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1"/>
        <w:tblpPr w:leftFromText="141" w:rightFromText="141" w:vertAnchor="page" w:horzAnchor="margin" w:tblpXSpec="center" w:tblpY="4771"/>
        <w:tblW w:w="106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1136"/>
        <w:gridCol w:w="2824"/>
        <w:gridCol w:w="3332"/>
      </w:tblGrid>
      <w:tr w:rsidR="008137A5" w:rsidTr="000B4CF7"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A5" w:rsidRDefault="008137A5" w:rsidP="008137A5">
            <w:pPr>
              <w:jc w:val="both"/>
              <w:rPr>
                <w:rFonts w:eastAsia="Calibri"/>
                <w:i/>
                <w:sz w:val="20"/>
                <w:szCs w:val="20"/>
                <w:lang w:val="tk-TM" w:eastAsia="en-US"/>
              </w:rPr>
            </w:pPr>
            <w:r>
              <w:rPr>
                <w:rFonts w:eastAsia="Calibri"/>
                <w:i/>
                <w:sz w:val="20"/>
                <w:szCs w:val="20"/>
                <w:lang w:val="tk-TM" w:eastAsia="en-US"/>
              </w:rPr>
              <w:t>Bölümü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A5" w:rsidRDefault="008137A5" w:rsidP="008137A5">
            <w:pPr>
              <w:jc w:val="both"/>
              <w:rPr>
                <w:rFonts w:eastAsia="Calibri"/>
                <w:i/>
                <w:sz w:val="20"/>
                <w:szCs w:val="20"/>
                <w:lang w:val="tk-TM" w:eastAsia="en-US"/>
              </w:rPr>
            </w:pPr>
            <w:r>
              <w:rPr>
                <w:rFonts w:eastAsia="Calibri"/>
                <w:i/>
                <w:sz w:val="20"/>
                <w:szCs w:val="20"/>
                <w:lang w:val="tk-TM" w:eastAsia="en-US"/>
              </w:rPr>
              <w:t>Adı-Soyadı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A5" w:rsidRDefault="008137A5" w:rsidP="008137A5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Numarası</w:t>
            </w:r>
          </w:p>
        </w:tc>
        <w:tc>
          <w:tcPr>
            <w:tcW w:w="2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A5" w:rsidRDefault="008137A5" w:rsidP="008137A5">
            <w:pPr>
              <w:jc w:val="both"/>
              <w:rPr>
                <w:rFonts w:eastAsia="Calibri"/>
                <w:i/>
                <w:sz w:val="20"/>
                <w:szCs w:val="20"/>
                <w:lang w:val="tk-TM" w:eastAsia="en-US"/>
              </w:rPr>
            </w:pPr>
            <w:r>
              <w:rPr>
                <w:rFonts w:eastAsia="Calibri"/>
                <w:i/>
                <w:sz w:val="20"/>
                <w:szCs w:val="20"/>
                <w:lang w:val="tk-TM" w:eastAsia="en-US"/>
              </w:rPr>
              <w:t>Gir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ece</w:t>
            </w:r>
            <w:r>
              <w:rPr>
                <w:rFonts w:eastAsia="Calibri"/>
                <w:i/>
                <w:sz w:val="20"/>
                <w:szCs w:val="20"/>
                <w:lang w:val="tk-TM" w:eastAsia="en-US"/>
              </w:rPr>
              <w:t>ği Sınav</w:t>
            </w:r>
          </w:p>
        </w:tc>
        <w:tc>
          <w:tcPr>
            <w:tcW w:w="33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37A5" w:rsidRDefault="008137A5" w:rsidP="008137A5">
            <w:pPr>
              <w:jc w:val="both"/>
              <w:rPr>
                <w:rFonts w:eastAsia="Calibri"/>
                <w:i/>
                <w:sz w:val="20"/>
                <w:szCs w:val="20"/>
                <w:lang w:val="tk-TM"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Ders</w:t>
            </w:r>
            <w:r>
              <w:rPr>
                <w:rFonts w:eastAsia="Calibri"/>
                <w:i/>
                <w:sz w:val="20"/>
                <w:szCs w:val="20"/>
                <w:lang w:val="tk-TM" w:eastAsia="en-US"/>
              </w:rPr>
              <w:t xml:space="preserve"> Sorumlusu</w:t>
            </w:r>
          </w:p>
        </w:tc>
      </w:tr>
      <w:tr w:rsidR="008137A5" w:rsidTr="000B4CF7">
        <w:trPr>
          <w:trHeight w:val="56"/>
        </w:trPr>
        <w:tc>
          <w:tcPr>
            <w:tcW w:w="9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37A5" w:rsidRDefault="008137A5" w:rsidP="008137A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137A5">
              <w:rPr>
                <w:rFonts w:eastAsia="Calibri"/>
                <w:sz w:val="20"/>
                <w:szCs w:val="20"/>
                <w:lang w:eastAsia="en-US"/>
              </w:rPr>
              <w:t>İşletme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37A5" w:rsidRDefault="008137A5" w:rsidP="006C058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Ab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>***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MA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37A5" w:rsidRDefault="008137A5" w:rsidP="006C058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>***</w:t>
            </w:r>
            <w:r>
              <w:rPr>
                <w:rFonts w:eastAsia="Calibri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37A5" w:rsidRDefault="008137A5" w:rsidP="008137A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Yenilik ve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İnovasyon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Yön.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137A5" w:rsidRDefault="008137A5" w:rsidP="008137A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Doç.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Dr. Musa Said DÖVEN</w:t>
            </w:r>
          </w:p>
        </w:tc>
      </w:tr>
      <w:tr w:rsidR="008137A5" w:rsidTr="000B4CF7">
        <w:trPr>
          <w:trHeight w:val="235"/>
        </w:trPr>
        <w:tc>
          <w:tcPr>
            <w:tcW w:w="9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907E8" w:rsidRDefault="00F907E8" w:rsidP="008137A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137A5" w:rsidRDefault="00DE7C0E" w:rsidP="008137A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ÇEE</w:t>
            </w:r>
            <w:r w:rsidR="00C6599C">
              <w:rPr>
                <w:rFonts w:eastAsia="Calibri"/>
                <w:sz w:val="20"/>
                <w:szCs w:val="20"/>
                <w:lang w:eastAsia="en-US"/>
              </w:rPr>
              <w:t>İ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907E8" w:rsidRDefault="00F907E8" w:rsidP="008137A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137A5" w:rsidRDefault="00C6599C" w:rsidP="006C058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Me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>***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Ba</w:t>
            </w:r>
            <w:proofErr w:type="spellEnd"/>
            <w:r w:rsidR="006C0582">
              <w:rPr>
                <w:rFonts w:eastAsia="Calibri"/>
                <w:sz w:val="20"/>
                <w:szCs w:val="20"/>
                <w:lang w:eastAsia="en-US"/>
              </w:rPr>
              <w:t>***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KA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113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907E8" w:rsidRDefault="00F907E8" w:rsidP="008137A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137A5" w:rsidRDefault="00C6599C" w:rsidP="008137A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>***</w:t>
            </w:r>
            <w:r>
              <w:rPr>
                <w:rFonts w:eastAsia="Calibri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2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A5" w:rsidRDefault="00C6599C" w:rsidP="008137A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Yoksulluk ve Sosyal Dışlanma</w:t>
            </w:r>
          </w:p>
        </w:tc>
        <w:tc>
          <w:tcPr>
            <w:tcW w:w="33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37A5" w:rsidRDefault="00C6599C" w:rsidP="008137A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Arş.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Gör.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Dr. Batuhan ERSÖZ</w:t>
            </w:r>
          </w:p>
        </w:tc>
      </w:tr>
      <w:tr w:rsidR="008137A5" w:rsidTr="000B4CF7">
        <w:trPr>
          <w:trHeight w:val="235"/>
        </w:trPr>
        <w:tc>
          <w:tcPr>
            <w:tcW w:w="9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37A5" w:rsidRDefault="008137A5" w:rsidP="008137A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37A5" w:rsidRDefault="008137A5" w:rsidP="008137A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37A5" w:rsidRDefault="008137A5" w:rsidP="008137A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A5" w:rsidRDefault="00C6599C" w:rsidP="008137A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İşletme Ekonomisi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37A5" w:rsidRDefault="00C6599C" w:rsidP="008137A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Dr.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Üyesi Derya DEMİR</w:t>
            </w:r>
          </w:p>
        </w:tc>
      </w:tr>
      <w:tr w:rsidR="006B7909" w:rsidTr="000B4CF7">
        <w:trPr>
          <w:trHeight w:val="235"/>
        </w:trPr>
        <w:tc>
          <w:tcPr>
            <w:tcW w:w="98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F372D" w:rsidRDefault="00DF372D" w:rsidP="004540E7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6B7909" w:rsidRDefault="006B7909" w:rsidP="004540E7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ÇEEİ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2D" w:rsidRDefault="00DF372D" w:rsidP="004540E7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6B7909" w:rsidRDefault="006B7909" w:rsidP="006C0582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Tu</w:t>
            </w:r>
            <w:r w:rsidR="006C058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***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ÇA</w:t>
            </w:r>
            <w:r w:rsidR="006C058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2D" w:rsidRDefault="00DF372D" w:rsidP="004540E7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6B7909" w:rsidRDefault="006B7909" w:rsidP="004540E7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20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>***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9" w:rsidRDefault="006B7909" w:rsidP="004540E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İşletme Ekonomisi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B7909" w:rsidRDefault="006B7909" w:rsidP="004540E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Dr.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Üyesi Derya DEMİR</w:t>
            </w:r>
          </w:p>
        </w:tc>
      </w:tr>
      <w:tr w:rsidR="006B7909" w:rsidTr="000B4CF7">
        <w:trPr>
          <w:trHeight w:val="97"/>
        </w:trPr>
        <w:tc>
          <w:tcPr>
            <w:tcW w:w="98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B7909" w:rsidRDefault="006B7909" w:rsidP="006B7909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909" w:rsidRDefault="006B7909" w:rsidP="006B79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909" w:rsidRDefault="006B7909" w:rsidP="006B790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B7909" w:rsidRDefault="006B7909" w:rsidP="006B790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İşçi Sağlığı ve Güvenliği</w:t>
            </w:r>
          </w:p>
        </w:tc>
        <w:tc>
          <w:tcPr>
            <w:tcW w:w="33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7909" w:rsidRDefault="006B7909" w:rsidP="006B790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Doç.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Dr. Özlem DEMİR</w:t>
            </w:r>
          </w:p>
        </w:tc>
      </w:tr>
      <w:tr w:rsidR="006B7909" w:rsidTr="000B4CF7">
        <w:trPr>
          <w:trHeight w:val="255"/>
        </w:trPr>
        <w:tc>
          <w:tcPr>
            <w:tcW w:w="98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B7909" w:rsidRDefault="006B7909" w:rsidP="006B790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909" w:rsidRDefault="006B7909" w:rsidP="006B790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909" w:rsidRDefault="006B7909" w:rsidP="006B790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9" w:rsidRDefault="006B7909" w:rsidP="006B790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AB ve Sosyal Politika</w:t>
            </w:r>
          </w:p>
        </w:tc>
        <w:tc>
          <w:tcPr>
            <w:tcW w:w="33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7909" w:rsidRDefault="006B7909" w:rsidP="006B790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Doç.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Dr. Özlem DEMİR</w:t>
            </w:r>
          </w:p>
        </w:tc>
      </w:tr>
      <w:tr w:rsidR="006B7909" w:rsidTr="000B4CF7">
        <w:trPr>
          <w:trHeight w:val="255"/>
        </w:trPr>
        <w:tc>
          <w:tcPr>
            <w:tcW w:w="98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7909" w:rsidRDefault="006B7909" w:rsidP="006B790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7909" w:rsidRDefault="006B7909" w:rsidP="006B79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7909" w:rsidRDefault="006B7909" w:rsidP="006B79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09" w:rsidRDefault="006B7909" w:rsidP="006B790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Sosyal Güvenlik Hukuku</w:t>
            </w:r>
          </w:p>
        </w:tc>
        <w:tc>
          <w:tcPr>
            <w:tcW w:w="33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7909" w:rsidRDefault="006B7909" w:rsidP="006B790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Doç.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Dr. Özlem DEMİR</w:t>
            </w:r>
          </w:p>
        </w:tc>
      </w:tr>
      <w:tr w:rsidR="00DF7680" w:rsidTr="000B4CF7">
        <w:trPr>
          <w:trHeight w:val="255"/>
        </w:trPr>
        <w:tc>
          <w:tcPr>
            <w:tcW w:w="98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F7680" w:rsidRDefault="00DF7680" w:rsidP="00DF7680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DF7680" w:rsidRDefault="00DF7680" w:rsidP="00DF7680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ÇEEİ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7680" w:rsidRDefault="00DF7680" w:rsidP="006C058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Şe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>***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YI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113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7680" w:rsidRDefault="00DF7680" w:rsidP="00DF768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>***</w:t>
            </w: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0" w:rsidRDefault="00DF7680" w:rsidP="00DF768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Temel Bilgisayar Bilimleri</w:t>
            </w:r>
          </w:p>
        </w:tc>
        <w:tc>
          <w:tcPr>
            <w:tcW w:w="33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F7680" w:rsidRDefault="00DF7680" w:rsidP="00DF768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Gör. Fatih MARAŞLI</w:t>
            </w:r>
          </w:p>
        </w:tc>
      </w:tr>
      <w:tr w:rsidR="00DF7680" w:rsidTr="000B4CF7">
        <w:trPr>
          <w:trHeight w:val="255"/>
        </w:trPr>
        <w:tc>
          <w:tcPr>
            <w:tcW w:w="9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7680" w:rsidRDefault="00DF7680" w:rsidP="00DF768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7680" w:rsidRDefault="00DF7680" w:rsidP="00DF768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7680" w:rsidRDefault="00DF7680" w:rsidP="00DF768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7680" w:rsidRDefault="00DF7680" w:rsidP="00DF768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İşçi Sağlığı ve Güvenliği</w:t>
            </w:r>
          </w:p>
        </w:tc>
        <w:tc>
          <w:tcPr>
            <w:tcW w:w="33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F7680" w:rsidRDefault="00DF7680" w:rsidP="00DF768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Doç.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Dr. Özlem DEMİR</w:t>
            </w:r>
          </w:p>
        </w:tc>
      </w:tr>
      <w:tr w:rsidR="00D075FD" w:rsidTr="000B4CF7">
        <w:trPr>
          <w:trHeight w:val="255"/>
        </w:trPr>
        <w:tc>
          <w:tcPr>
            <w:tcW w:w="98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907E8" w:rsidRDefault="00F907E8" w:rsidP="00DF7680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D075FD" w:rsidRDefault="00F907E8" w:rsidP="00DF768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SBUİ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5FD" w:rsidRDefault="00D075FD" w:rsidP="006C058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Tü</w:t>
            </w:r>
            <w:proofErr w:type="spellEnd"/>
            <w:r w:rsidR="006C0582">
              <w:rPr>
                <w:rFonts w:eastAsia="Calibri"/>
                <w:sz w:val="20"/>
                <w:szCs w:val="20"/>
                <w:lang w:eastAsia="en-US"/>
              </w:rPr>
              <w:t>***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KI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113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5FD" w:rsidRDefault="00D075FD" w:rsidP="00DF768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>***</w:t>
            </w:r>
            <w:r>
              <w:rPr>
                <w:rFonts w:eastAsia="Calibri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075FD" w:rsidRDefault="00D075FD" w:rsidP="00DF768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Türkiye ve Komşuları</w:t>
            </w:r>
          </w:p>
        </w:tc>
        <w:tc>
          <w:tcPr>
            <w:tcW w:w="33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075FD" w:rsidRDefault="00D075FD" w:rsidP="00DF768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Dr.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Üyesi Betül TEKİNSOY</w:t>
            </w:r>
          </w:p>
        </w:tc>
      </w:tr>
      <w:tr w:rsidR="00D075FD" w:rsidTr="000B4CF7">
        <w:trPr>
          <w:trHeight w:val="255"/>
        </w:trPr>
        <w:tc>
          <w:tcPr>
            <w:tcW w:w="98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075FD" w:rsidRDefault="00D075FD" w:rsidP="00DF7680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75FD" w:rsidRDefault="00D075FD" w:rsidP="00DF768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75FD" w:rsidRDefault="00D075FD" w:rsidP="00DF768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075FD" w:rsidRDefault="00D075FD" w:rsidP="00DF768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Finansal Okuryazarlık</w:t>
            </w:r>
          </w:p>
        </w:tc>
        <w:tc>
          <w:tcPr>
            <w:tcW w:w="33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075FD" w:rsidRDefault="00D075FD" w:rsidP="00DF768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Doç.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Dr. Oktay ÖZKAN</w:t>
            </w:r>
          </w:p>
        </w:tc>
      </w:tr>
      <w:tr w:rsidR="00F218BA" w:rsidTr="000B4CF7">
        <w:trPr>
          <w:trHeight w:val="255"/>
        </w:trPr>
        <w:tc>
          <w:tcPr>
            <w:tcW w:w="98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243E1" w:rsidRDefault="009243E1" w:rsidP="00A811E4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9243E1" w:rsidRDefault="009243E1" w:rsidP="00A811E4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F218BA" w:rsidRDefault="00F218BA" w:rsidP="00A811E4">
            <w:pPr>
              <w:jc w:val="both"/>
              <w:rPr>
                <w:sz w:val="20"/>
                <w:szCs w:val="20"/>
                <w:lang w:eastAsia="en-US"/>
              </w:rPr>
            </w:pPr>
            <w:r w:rsidRPr="00A811E4">
              <w:rPr>
                <w:sz w:val="20"/>
                <w:szCs w:val="20"/>
                <w:lang w:eastAsia="en-US"/>
              </w:rPr>
              <w:t>SBUİ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8BA" w:rsidRDefault="00F218BA" w:rsidP="006C058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Üm</w:t>
            </w:r>
            <w:proofErr w:type="spellEnd"/>
            <w:r w:rsidR="006C0582">
              <w:rPr>
                <w:rFonts w:eastAsia="Calibri"/>
                <w:sz w:val="20"/>
                <w:szCs w:val="20"/>
                <w:lang w:eastAsia="en-US"/>
              </w:rPr>
              <w:t>***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DÜ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113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8BA" w:rsidRDefault="00F218BA" w:rsidP="00A811E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>***</w:t>
            </w:r>
            <w:r>
              <w:rPr>
                <w:rFonts w:eastAsia="Calibr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2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18BA" w:rsidRDefault="00F218BA" w:rsidP="00A811E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Siyasi Tarih II</w:t>
            </w:r>
          </w:p>
        </w:tc>
        <w:tc>
          <w:tcPr>
            <w:tcW w:w="33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218BA" w:rsidRDefault="00F218BA" w:rsidP="00A811E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Dr.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Üyesi Betül TEKİNSOY</w:t>
            </w:r>
          </w:p>
        </w:tc>
      </w:tr>
      <w:tr w:rsidR="00F218BA" w:rsidTr="000B4CF7">
        <w:trPr>
          <w:trHeight w:val="255"/>
        </w:trPr>
        <w:tc>
          <w:tcPr>
            <w:tcW w:w="98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218BA" w:rsidRDefault="00F218BA" w:rsidP="00A811E4">
            <w:pPr>
              <w:tabs>
                <w:tab w:val="left" w:pos="691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8BA" w:rsidRDefault="00F218BA" w:rsidP="00A811E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8BA" w:rsidRDefault="00F218BA" w:rsidP="00A811E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18BA" w:rsidRDefault="00F218BA" w:rsidP="00A811E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Siyaset Bilimine Giriş II</w:t>
            </w:r>
          </w:p>
        </w:tc>
        <w:tc>
          <w:tcPr>
            <w:tcW w:w="33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218BA" w:rsidRDefault="00F218BA" w:rsidP="00A811E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Doç.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Dr. Sevil ŞAHİN</w:t>
            </w:r>
          </w:p>
        </w:tc>
      </w:tr>
      <w:tr w:rsidR="00F218BA" w:rsidTr="000B4CF7">
        <w:trPr>
          <w:trHeight w:val="255"/>
        </w:trPr>
        <w:tc>
          <w:tcPr>
            <w:tcW w:w="98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218BA" w:rsidRDefault="00F218BA" w:rsidP="00A811E4">
            <w:pPr>
              <w:tabs>
                <w:tab w:val="left" w:pos="691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8BA" w:rsidRDefault="00F218BA" w:rsidP="00A811E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8BA" w:rsidRDefault="00F218BA" w:rsidP="00A811E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BA" w:rsidRDefault="00F218BA" w:rsidP="00A811E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AİİT II</w:t>
            </w:r>
          </w:p>
        </w:tc>
        <w:tc>
          <w:tcPr>
            <w:tcW w:w="33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18BA" w:rsidRDefault="00F218BA" w:rsidP="00A811E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Gör. Uğur POLAT</w:t>
            </w:r>
          </w:p>
        </w:tc>
      </w:tr>
      <w:tr w:rsidR="00F218BA" w:rsidTr="000B4CF7">
        <w:trPr>
          <w:trHeight w:val="56"/>
        </w:trPr>
        <w:tc>
          <w:tcPr>
            <w:tcW w:w="98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18BA" w:rsidRDefault="00F218BA" w:rsidP="00A811E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8BA" w:rsidRDefault="00F218BA" w:rsidP="00A811E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8BA" w:rsidRDefault="00F218BA" w:rsidP="00A811E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BA" w:rsidRDefault="00F218BA" w:rsidP="00A811E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Türk Dili II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18BA" w:rsidRDefault="00F218BA" w:rsidP="00A811E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Dr.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Üyesi Yalçın KULAÇ</w:t>
            </w:r>
          </w:p>
        </w:tc>
      </w:tr>
      <w:tr w:rsidR="00F218BA" w:rsidTr="000B4CF7">
        <w:trPr>
          <w:trHeight w:val="56"/>
        </w:trPr>
        <w:tc>
          <w:tcPr>
            <w:tcW w:w="98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218BA" w:rsidRDefault="00F218BA" w:rsidP="00A811E4">
            <w:pPr>
              <w:tabs>
                <w:tab w:val="left" w:pos="691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18BA" w:rsidRDefault="00F218BA" w:rsidP="00A811E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18BA" w:rsidRDefault="00F218BA" w:rsidP="00A811E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BA" w:rsidRDefault="00F218BA" w:rsidP="00A811E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Anayasa Hukuku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18BA" w:rsidRDefault="00F218BA" w:rsidP="00A811E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Dr.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Üyesi Emrah DELİCE</w:t>
            </w:r>
          </w:p>
        </w:tc>
      </w:tr>
      <w:tr w:rsidR="009243E1" w:rsidTr="000B4CF7">
        <w:trPr>
          <w:trHeight w:val="56"/>
        </w:trPr>
        <w:tc>
          <w:tcPr>
            <w:tcW w:w="988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DC2219" w:rsidRDefault="00DC2219" w:rsidP="00A811E4">
            <w:pPr>
              <w:tabs>
                <w:tab w:val="left" w:pos="691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DC2219" w:rsidRDefault="00DC2219" w:rsidP="00A811E4">
            <w:pPr>
              <w:tabs>
                <w:tab w:val="left" w:pos="691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DC2219" w:rsidRDefault="00DC2219" w:rsidP="00A811E4">
            <w:pPr>
              <w:tabs>
                <w:tab w:val="left" w:pos="691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9243E1" w:rsidRDefault="009243E1" w:rsidP="00A811E4">
            <w:pPr>
              <w:tabs>
                <w:tab w:val="left" w:pos="691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KMY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3E1" w:rsidRDefault="009243E1" w:rsidP="006C058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Yu</w:t>
            </w:r>
            <w:proofErr w:type="spellEnd"/>
            <w:r w:rsidR="006C0582">
              <w:rPr>
                <w:rFonts w:eastAsia="Calibri"/>
                <w:sz w:val="20"/>
                <w:szCs w:val="20"/>
                <w:lang w:eastAsia="en-US"/>
              </w:rPr>
              <w:t>***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Em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>***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DE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3E1" w:rsidRDefault="009243E1" w:rsidP="00A811E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>***</w:t>
            </w:r>
            <w:r>
              <w:rPr>
                <w:rFonts w:eastAsia="Calibri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E1" w:rsidRDefault="009243E1" w:rsidP="00A811E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Türkiye Ekonomisi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43E1" w:rsidRDefault="009243E1" w:rsidP="00A811E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Prof.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Dr.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Türker ŞİMŞEK</w:t>
            </w:r>
          </w:p>
        </w:tc>
      </w:tr>
      <w:tr w:rsidR="009243E1" w:rsidTr="000B4CF7">
        <w:trPr>
          <w:trHeight w:val="56"/>
        </w:trPr>
        <w:tc>
          <w:tcPr>
            <w:tcW w:w="98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9243E1" w:rsidRDefault="009243E1" w:rsidP="00A811E4">
            <w:pPr>
              <w:tabs>
                <w:tab w:val="left" w:pos="691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3E1" w:rsidRDefault="009243E1" w:rsidP="00A811E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3E1" w:rsidRDefault="009243E1" w:rsidP="00A811E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E1" w:rsidRDefault="009243E1" w:rsidP="00A811E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Çağdaş Devlet Sistemleri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43E1" w:rsidRDefault="009243E1" w:rsidP="00A811E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Doç.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Dr. Mutlu SESLİ</w:t>
            </w:r>
          </w:p>
        </w:tc>
      </w:tr>
      <w:tr w:rsidR="009243E1" w:rsidTr="000B4CF7">
        <w:trPr>
          <w:trHeight w:val="56"/>
        </w:trPr>
        <w:tc>
          <w:tcPr>
            <w:tcW w:w="98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9243E1" w:rsidRDefault="009243E1" w:rsidP="00A811E4">
            <w:pPr>
              <w:tabs>
                <w:tab w:val="left" w:pos="691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3E1" w:rsidRDefault="009243E1" w:rsidP="00A811E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3E1" w:rsidRDefault="009243E1" w:rsidP="00A811E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E1" w:rsidRDefault="00DC2219" w:rsidP="00A811E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İdari Yargı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43E1" w:rsidRDefault="00DC2219" w:rsidP="00A811E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Doç.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Dr. Rukiye Mehtap ÖZLÜ</w:t>
            </w:r>
          </w:p>
        </w:tc>
      </w:tr>
      <w:tr w:rsidR="009243E1" w:rsidTr="000B4CF7">
        <w:trPr>
          <w:trHeight w:val="56"/>
        </w:trPr>
        <w:tc>
          <w:tcPr>
            <w:tcW w:w="98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9243E1" w:rsidRDefault="009243E1" w:rsidP="00A811E4">
            <w:pPr>
              <w:tabs>
                <w:tab w:val="left" w:pos="691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3E1" w:rsidRDefault="009243E1" w:rsidP="00A811E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3E1" w:rsidRDefault="009243E1" w:rsidP="00A811E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E1" w:rsidRDefault="00DC2219" w:rsidP="00A811E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E-Devlet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43E1" w:rsidRDefault="00DC2219" w:rsidP="00A811E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Dr.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Üyesi Ümit ŞİMŞEK</w:t>
            </w:r>
          </w:p>
        </w:tc>
      </w:tr>
      <w:tr w:rsidR="009243E1" w:rsidTr="000B4CF7">
        <w:trPr>
          <w:trHeight w:val="56"/>
        </w:trPr>
        <w:tc>
          <w:tcPr>
            <w:tcW w:w="98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9243E1" w:rsidRDefault="009243E1" w:rsidP="00A811E4">
            <w:pPr>
              <w:tabs>
                <w:tab w:val="left" w:pos="691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3E1" w:rsidRDefault="009243E1" w:rsidP="00A811E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3E1" w:rsidRDefault="009243E1" w:rsidP="00A811E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E1" w:rsidRDefault="00DC2219" w:rsidP="00A811E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Türk Siyasal Hayatı II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43E1" w:rsidRDefault="00DC2219" w:rsidP="00A811E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Doç.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Dr.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Müşfika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Nazan ARSLANEL</w:t>
            </w:r>
          </w:p>
        </w:tc>
      </w:tr>
      <w:tr w:rsidR="009243E1" w:rsidTr="000B4CF7">
        <w:trPr>
          <w:trHeight w:val="56"/>
        </w:trPr>
        <w:tc>
          <w:tcPr>
            <w:tcW w:w="98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9243E1" w:rsidRDefault="009243E1" w:rsidP="00A811E4">
            <w:pPr>
              <w:tabs>
                <w:tab w:val="left" w:pos="691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3E1" w:rsidRDefault="009243E1" w:rsidP="00A811E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3E1" w:rsidRDefault="009243E1" w:rsidP="00A811E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E1" w:rsidRDefault="00DC2219" w:rsidP="00A811E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Karşılaştırmalı Kamu Yönetimi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43E1" w:rsidRDefault="00DC2219" w:rsidP="00A811E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Doç.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Dr. Çetin KAPLAN</w:t>
            </w:r>
          </w:p>
        </w:tc>
      </w:tr>
      <w:tr w:rsidR="009243E1" w:rsidTr="000B4CF7">
        <w:trPr>
          <w:trHeight w:val="56"/>
        </w:trPr>
        <w:tc>
          <w:tcPr>
            <w:tcW w:w="98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43E1" w:rsidRDefault="009243E1" w:rsidP="00A811E4">
            <w:pPr>
              <w:tabs>
                <w:tab w:val="left" w:pos="691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3E1" w:rsidRDefault="009243E1" w:rsidP="00A811E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3E1" w:rsidRDefault="009243E1" w:rsidP="00A811E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43E1" w:rsidRDefault="00DC2219" w:rsidP="00A811E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İklim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Değş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ve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Çevre Politikaları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43E1" w:rsidRDefault="00DC2219" w:rsidP="00A811E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Doç.</w:t>
            </w:r>
            <w:r w:rsidR="006C05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Dr. Gündüz AKSU KOCATÜRK</w:t>
            </w:r>
          </w:p>
        </w:tc>
      </w:tr>
      <w:tr w:rsidR="00AE3E2F" w:rsidTr="000B4CF7">
        <w:trPr>
          <w:trHeight w:val="56"/>
        </w:trPr>
        <w:tc>
          <w:tcPr>
            <w:tcW w:w="988" w:type="dxa"/>
            <w:vMerge w:val="restart"/>
            <w:tcBorders>
              <w:top w:val="single" w:sz="2" w:space="0" w:color="auto"/>
              <w:left w:val="double" w:sz="4" w:space="0" w:color="auto"/>
              <w:right w:val="single" w:sz="4" w:space="0" w:color="auto"/>
            </w:tcBorders>
          </w:tcPr>
          <w:p w:rsidR="00AE3E2F" w:rsidRDefault="00AE3E2F" w:rsidP="00F70704">
            <w:pPr>
              <w:tabs>
                <w:tab w:val="left" w:pos="691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KMY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3E2F" w:rsidRDefault="00AE3E2F" w:rsidP="00F7070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Mu*** Ta*** CE***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3E2F" w:rsidRDefault="00AE3E2F" w:rsidP="00F7070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22***05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2F" w:rsidRPr="00FC1173" w:rsidRDefault="00AE3E2F" w:rsidP="00F7070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C1173">
              <w:rPr>
                <w:rFonts w:eastAsia="Calibri"/>
                <w:sz w:val="20"/>
                <w:szCs w:val="20"/>
                <w:lang w:eastAsia="en-US"/>
              </w:rPr>
              <w:t>İdare Hukuku</w:t>
            </w:r>
          </w:p>
        </w:tc>
        <w:tc>
          <w:tcPr>
            <w:tcW w:w="333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E3E2F" w:rsidRDefault="00AE3E2F" w:rsidP="00F7070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Doç.Dr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 Rukiye Mehtap ÖZLÜ</w:t>
            </w:r>
          </w:p>
        </w:tc>
      </w:tr>
      <w:tr w:rsidR="00AE3E2F" w:rsidTr="000B4CF7">
        <w:trPr>
          <w:trHeight w:val="56"/>
        </w:trPr>
        <w:tc>
          <w:tcPr>
            <w:tcW w:w="988" w:type="dxa"/>
            <w:vMerge/>
            <w:tcBorders>
              <w:left w:val="double" w:sz="4" w:space="0" w:color="auto"/>
              <w:bottom w:val="single" w:sz="2" w:space="0" w:color="auto"/>
              <w:right w:val="single" w:sz="4" w:space="0" w:color="auto"/>
            </w:tcBorders>
          </w:tcPr>
          <w:p w:rsidR="00AE3E2F" w:rsidRDefault="00AE3E2F" w:rsidP="00F70704">
            <w:pPr>
              <w:tabs>
                <w:tab w:val="left" w:pos="691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2F" w:rsidRDefault="00AE3E2F" w:rsidP="00F7070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2F" w:rsidRDefault="00AE3E2F" w:rsidP="00F7070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2F" w:rsidRPr="00FC1173" w:rsidRDefault="00AE3E2F" w:rsidP="00F7070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C1173">
              <w:rPr>
                <w:rFonts w:eastAsia="Calibri"/>
                <w:sz w:val="20"/>
                <w:szCs w:val="20"/>
                <w:lang w:eastAsia="en-US"/>
              </w:rPr>
              <w:t>Sosyoloji II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E3E2F" w:rsidRDefault="00AE3E2F" w:rsidP="00F7070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Prof.Dr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 Ahmet ÖZKİRAZ</w:t>
            </w:r>
          </w:p>
        </w:tc>
      </w:tr>
      <w:tr w:rsidR="00AE3E2F" w:rsidTr="000B4CF7">
        <w:trPr>
          <w:trHeight w:val="56"/>
        </w:trPr>
        <w:tc>
          <w:tcPr>
            <w:tcW w:w="988" w:type="dxa"/>
            <w:vMerge w:val="restart"/>
            <w:tcBorders>
              <w:top w:val="single" w:sz="2" w:space="0" w:color="auto"/>
              <w:left w:val="double" w:sz="4" w:space="0" w:color="auto"/>
              <w:right w:val="single" w:sz="4" w:space="0" w:color="auto"/>
            </w:tcBorders>
          </w:tcPr>
          <w:p w:rsidR="00AE3E2F" w:rsidRDefault="00AE3E2F" w:rsidP="00F70704">
            <w:pPr>
              <w:tabs>
                <w:tab w:val="left" w:pos="691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AE3E2F" w:rsidRDefault="00AE3E2F" w:rsidP="00F70704">
            <w:pPr>
              <w:tabs>
                <w:tab w:val="left" w:pos="691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AE3E2F" w:rsidRDefault="00AE3E2F" w:rsidP="00F70704">
            <w:pPr>
              <w:tabs>
                <w:tab w:val="left" w:pos="691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MLY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E2F" w:rsidRDefault="00AE3E2F" w:rsidP="00F7070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Ga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*** UÇ***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E2F" w:rsidRDefault="00AE3E2F" w:rsidP="00F7070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23***45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2F" w:rsidRPr="00FC1173" w:rsidRDefault="00AE3E2F" w:rsidP="00F7070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C1173">
              <w:rPr>
                <w:rFonts w:eastAsia="Calibri"/>
                <w:sz w:val="20"/>
                <w:szCs w:val="20"/>
                <w:lang w:eastAsia="en-US"/>
              </w:rPr>
              <w:t>İktisat II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E3E2F" w:rsidRDefault="00AE3E2F" w:rsidP="00F7070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Prof.Dr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 Osman DEMİR</w:t>
            </w:r>
          </w:p>
        </w:tc>
      </w:tr>
      <w:tr w:rsidR="00AE3E2F" w:rsidTr="000B4CF7">
        <w:trPr>
          <w:trHeight w:val="56"/>
        </w:trPr>
        <w:tc>
          <w:tcPr>
            <w:tcW w:w="98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E3E2F" w:rsidRDefault="00AE3E2F" w:rsidP="00F70704">
            <w:pPr>
              <w:tabs>
                <w:tab w:val="left" w:pos="691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E2F" w:rsidRDefault="00AE3E2F" w:rsidP="00F7070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E2F" w:rsidRDefault="00AE3E2F" w:rsidP="00F7070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2F" w:rsidRPr="00FC1173" w:rsidRDefault="00AE3E2F" w:rsidP="00F7070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C1173">
              <w:rPr>
                <w:rFonts w:eastAsia="Calibri"/>
                <w:sz w:val="20"/>
                <w:szCs w:val="20"/>
                <w:lang w:eastAsia="en-US"/>
              </w:rPr>
              <w:t>Genel Muhasebe II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E3E2F" w:rsidRDefault="00AE3E2F" w:rsidP="00F7070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Öğr.Gör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. Hülya BARLAS</w:t>
            </w:r>
          </w:p>
        </w:tc>
      </w:tr>
      <w:tr w:rsidR="00AE3E2F" w:rsidTr="000B4CF7">
        <w:trPr>
          <w:trHeight w:val="56"/>
        </w:trPr>
        <w:tc>
          <w:tcPr>
            <w:tcW w:w="98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E3E2F" w:rsidRDefault="00AE3E2F" w:rsidP="00F70704">
            <w:pPr>
              <w:tabs>
                <w:tab w:val="left" w:pos="691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E2F" w:rsidRDefault="00AE3E2F" w:rsidP="00F7070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E2F" w:rsidRDefault="00AE3E2F" w:rsidP="00F7070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2F" w:rsidRPr="00FC1173" w:rsidRDefault="00AE3E2F" w:rsidP="00F7070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C1173">
              <w:rPr>
                <w:rFonts w:eastAsia="Calibri"/>
                <w:sz w:val="20"/>
                <w:szCs w:val="20"/>
                <w:lang w:eastAsia="en-US"/>
              </w:rPr>
              <w:t>Maliye Tarihi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E3E2F" w:rsidRDefault="00AE3E2F" w:rsidP="00F7070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Doç.Dr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 Hayrettin TÜLEYKAN</w:t>
            </w:r>
          </w:p>
        </w:tc>
      </w:tr>
      <w:tr w:rsidR="00AE3E2F" w:rsidTr="000B4CF7">
        <w:trPr>
          <w:trHeight w:val="56"/>
        </w:trPr>
        <w:tc>
          <w:tcPr>
            <w:tcW w:w="98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E3E2F" w:rsidRDefault="00AE3E2F" w:rsidP="00F70704">
            <w:pPr>
              <w:tabs>
                <w:tab w:val="left" w:pos="691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E2F" w:rsidRDefault="00AE3E2F" w:rsidP="00F7070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E2F" w:rsidRDefault="00AE3E2F" w:rsidP="00F7070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2F" w:rsidRPr="00FC1173" w:rsidRDefault="00AE3E2F" w:rsidP="00F7070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C1173">
              <w:rPr>
                <w:rFonts w:eastAsia="Calibri"/>
                <w:sz w:val="20"/>
                <w:szCs w:val="20"/>
                <w:lang w:eastAsia="en-US"/>
              </w:rPr>
              <w:t>Türk Dili II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E3E2F" w:rsidRDefault="00AE3E2F" w:rsidP="00F7070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Dr.Öğr.Üyesi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Yalçın KULAÇ</w:t>
            </w:r>
          </w:p>
        </w:tc>
      </w:tr>
      <w:tr w:rsidR="00AE3E2F" w:rsidTr="000B4CF7">
        <w:trPr>
          <w:trHeight w:val="56"/>
        </w:trPr>
        <w:tc>
          <w:tcPr>
            <w:tcW w:w="98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E3E2F" w:rsidRDefault="00AE3E2F" w:rsidP="00F70704">
            <w:pPr>
              <w:tabs>
                <w:tab w:val="left" w:pos="691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3E2F" w:rsidRDefault="00AE3E2F" w:rsidP="00F7070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3E2F" w:rsidRDefault="00AE3E2F" w:rsidP="00F7070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E3E2F" w:rsidRPr="00FC1173" w:rsidRDefault="00AE3E2F" w:rsidP="00F7070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C1173">
              <w:rPr>
                <w:rFonts w:eastAsia="Calibri"/>
                <w:sz w:val="20"/>
                <w:szCs w:val="20"/>
                <w:lang w:eastAsia="en-US"/>
              </w:rPr>
              <w:t>AİİT II</w:t>
            </w:r>
          </w:p>
        </w:tc>
        <w:tc>
          <w:tcPr>
            <w:tcW w:w="333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E3E2F" w:rsidRDefault="00AE3E2F" w:rsidP="00F7070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Öğr.Gör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. Uğur POLAT</w:t>
            </w:r>
          </w:p>
        </w:tc>
      </w:tr>
      <w:tr w:rsidR="000B4CF7" w:rsidTr="000B4CF7">
        <w:trPr>
          <w:trHeight w:val="365"/>
        </w:trPr>
        <w:tc>
          <w:tcPr>
            <w:tcW w:w="98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B4CF7" w:rsidRDefault="000B4CF7">
            <w:pPr>
              <w:tabs>
                <w:tab w:val="left" w:pos="691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İŞL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B4CF7" w:rsidRDefault="000B4CF7" w:rsidP="000B4CF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Kh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***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Ma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*** H</w:t>
            </w:r>
            <w:r>
              <w:rPr>
                <w:rFonts w:eastAsia="Calibri"/>
                <w:sz w:val="20"/>
                <w:szCs w:val="20"/>
                <w:lang w:eastAsia="en-US"/>
              </w:rPr>
              <w:t>I</w:t>
            </w:r>
            <w:r>
              <w:rPr>
                <w:rFonts w:eastAsia="Calibri"/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B4CF7" w:rsidRDefault="000B4CF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19***75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F7" w:rsidRDefault="000B4CF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Maliyet Muhasebesi</w:t>
            </w:r>
          </w:p>
        </w:tc>
        <w:tc>
          <w:tcPr>
            <w:tcW w:w="333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B4CF7" w:rsidRDefault="000B4CF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Prof. Dr. Mihriban COŞKUN ARSLAN</w:t>
            </w:r>
          </w:p>
        </w:tc>
      </w:tr>
      <w:tr w:rsidR="000B4CF7" w:rsidTr="000B4CF7">
        <w:trPr>
          <w:trHeight w:val="160"/>
        </w:trPr>
        <w:tc>
          <w:tcPr>
            <w:tcW w:w="98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B4CF7" w:rsidRDefault="000B4CF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B4CF7" w:rsidRDefault="000B4CF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B4CF7" w:rsidRDefault="000B4CF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B4CF7" w:rsidRDefault="000B4CF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Uluslararası Finansman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B4CF7" w:rsidRDefault="000B4CF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Doç. Dr. Oktay ÖZKAN</w:t>
            </w:r>
          </w:p>
        </w:tc>
      </w:tr>
    </w:tbl>
    <w:p w:rsidR="00E549EE" w:rsidRDefault="00E549EE" w:rsidP="000B4CF7">
      <w:bookmarkStart w:id="0" w:name="_GoBack"/>
      <w:bookmarkEnd w:id="0"/>
    </w:p>
    <w:sectPr w:rsidR="00E54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6E"/>
    <w:rsid w:val="0008246E"/>
    <w:rsid w:val="000B4CF7"/>
    <w:rsid w:val="004540E7"/>
    <w:rsid w:val="005F6BC1"/>
    <w:rsid w:val="006B7909"/>
    <w:rsid w:val="006C0582"/>
    <w:rsid w:val="008137A5"/>
    <w:rsid w:val="009243E1"/>
    <w:rsid w:val="00A811E4"/>
    <w:rsid w:val="00AE3E2F"/>
    <w:rsid w:val="00C6599C"/>
    <w:rsid w:val="00D075FD"/>
    <w:rsid w:val="00DC2219"/>
    <w:rsid w:val="00DE7C0E"/>
    <w:rsid w:val="00DF372D"/>
    <w:rsid w:val="00DF7680"/>
    <w:rsid w:val="00E549EE"/>
    <w:rsid w:val="00F218BA"/>
    <w:rsid w:val="00F9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EC0E5-A042-4081-89C8-243810D0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uiPriority w:val="39"/>
    <w:rsid w:val="008137A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ADIYAMAN</dc:creator>
  <cp:keywords/>
  <dc:description/>
  <cp:lastModifiedBy> </cp:lastModifiedBy>
  <cp:revision>18</cp:revision>
  <dcterms:created xsi:type="dcterms:W3CDTF">2024-05-17T12:52:00Z</dcterms:created>
  <dcterms:modified xsi:type="dcterms:W3CDTF">2024-05-20T12:44:00Z</dcterms:modified>
</cp:coreProperties>
</file>