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5F" w:rsidRPr="00FD015F" w:rsidRDefault="00FD015F" w:rsidP="00FD01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015F"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FAKÜLTESİ </w:t>
      </w:r>
    </w:p>
    <w:p w:rsidR="00FD015F" w:rsidRPr="00FD015F" w:rsidRDefault="00FD015F" w:rsidP="00FD01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015F">
        <w:rPr>
          <w:rFonts w:ascii="Times New Roman" w:hAnsi="Times New Roman" w:cs="Times New Roman"/>
          <w:b/>
          <w:sz w:val="20"/>
          <w:szCs w:val="20"/>
        </w:rPr>
        <w:t xml:space="preserve">2025-2026 AKADEMİK YILI </w:t>
      </w:r>
      <w:r>
        <w:rPr>
          <w:rFonts w:ascii="Times New Roman" w:hAnsi="Times New Roman" w:cs="Times New Roman"/>
          <w:b/>
          <w:sz w:val="20"/>
          <w:szCs w:val="20"/>
        </w:rPr>
        <w:t>BAHAR</w:t>
      </w:r>
      <w:r w:rsidRPr="00FD015F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Pr="00FD015F">
        <w:rPr>
          <w:rFonts w:ascii="Times New Roman" w:hAnsi="Times New Roman" w:cs="Times New Roman"/>
          <w:b/>
          <w:sz w:val="20"/>
          <w:szCs w:val="20"/>
        </w:rPr>
        <w:br/>
        <w:t xml:space="preserve">SEÇMELİ DERSLER LİSTESİ </w:t>
      </w:r>
    </w:p>
    <w:p w:rsidR="00FD015F" w:rsidRPr="00FD015F" w:rsidRDefault="00FD015F" w:rsidP="00484B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4B25" w:rsidRPr="00FD015F" w:rsidRDefault="00484B25" w:rsidP="00484B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FD015F">
        <w:rPr>
          <w:rFonts w:ascii="Times New Roman" w:hAnsi="Times New Roman" w:cs="Times New Roman"/>
          <w:b/>
          <w:sz w:val="32"/>
          <w:szCs w:val="20"/>
        </w:rPr>
        <w:t>MALİYE</w:t>
      </w:r>
    </w:p>
    <w:p w:rsidR="00FD015F" w:rsidRPr="00FD015F" w:rsidRDefault="00FD015F" w:rsidP="00484B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4B25" w:rsidRPr="00FD015F" w:rsidRDefault="0028488E" w:rsidP="00484B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SEÇMELİ</w:t>
      </w:r>
      <w:r w:rsidR="00484B25" w:rsidRPr="00FD015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DERSLER (Normal Öğretim)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290"/>
        <w:gridCol w:w="1128"/>
        <w:gridCol w:w="3122"/>
        <w:gridCol w:w="350"/>
        <w:gridCol w:w="361"/>
        <w:gridCol w:w="883"/>
      </w:tblGrid>
      <w:tr w:rsidR="00484B25" w:rsidRPr="00FD015F" w:rsidTr="00471F48">
        <w:trPr>
          <w:trHeight w:val="286"/>
        </w:trPr>
        <w:tc>
          <w:tcPr>
            <w:tcW w:w="5000" w:type="pct"/>
            <w:gridSpan w:val="7"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YARIYIL SEÇİMLİK DERSLER</w:t>
            </w:r>
          </w:p>
        </w:tc>
      </w:tr>
      <w:tr w:rsidR="00484B25" w:rsidRPr="00FD015F" w:rsidTr="00471F48">
        <w:trPr>
          <w:trHeight w:val="286"/>
        </w:trPr>
        <w:tc>
          <w:tcPr>
            <w:tcW w:w="545" w:type="pct"/>
            <w:vMerge w:val="restar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Gruplar</w:t>
            </w:r>
          </w:p>
        </w:tc>
        <w:tc>
          <w:tcPr>
            <w:tcW w:w="1299" w:type="pct"/>
            <w:vMerge w:val="restart"/>
            <w:hideMark/>
          </w:tcPr>
          <w:p w:rsidR="00484B25" w:rsidRPr="00FD015F" w:rsidRDefault="00484B25" w:rsidP="005136C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572" w:type="pct"/>
            <w:vMerge w:val="restart"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  <w:tc>
          <w:tcPr>
            <w:tcW w:w="1756" w:type="pct"/>
            <w:vMerge w:val="restar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Üyesi</w:t>
            </w:r>
          </w:p>
        </w:tc>
        <w:tc>
          <w:tcPr>
            <w:tcW w:w="828" w:type="pct"/>
            <w:gridSpan w:val="3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</w:tr>
      <w:tr w:rsidR="00484B25" w:rsidRPr="00FD015F" w:rsidTr="00471F48">
        <w:trPr>
          <w:trHeight w:val="276"/>
        </w:trPr>
        <w:tc>
          <w:tcPr>
            <w:tcW w:w="545" w:type="pct"/>
            <w:vMerge/>
            <w:hideMark/>
          </w:tcPr>
          <w:p w:rsidR="00484B25" w:rsidRPr="00FD015F" w:rsidRDefault="00484B25" w:rsidP="005136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hideMark/>
          </w:tcPr>
          <w:p w:rsidR="00484B25" w:rsidRPr="00FD015F" w:rsidRDefault="00484B25" w:rsidP="005136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484B25" w:rsidRPr="00FD015F" w:rsidRDefault="00484B25" w:rsidP="005136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6" w:type="pct"/>
            <w:vMerge/>
            <w:hideMark/>
          </w:tcPr>
          <w:p w:rsidR="00484B25" w:rsidRPr="00FD015F" w:rsidRDefault="00484B25" w:rsidP="005136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91" w:type="pc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51" w:type="pc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</w:tr>
      <w:tr w:rsidR="00484B25" w:rsidRPr="00FD015F" w:rsidTr="00471F48">
        <w:trPr>
          <w:trHeight w:val="286"/>
        </w:trPr>
        <w:tc>
          <w:tcPr>
            <w:tcW w:w="545" w:type="pct"/>
            <w:vMerge w:val="restart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1.GRUP</w:t>
            </w:r>
          </w:p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SEC204</w:t>
            </w:r>
          </w:p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İŞL226 / MALİYET MUHASEBESİ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56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PROF. DR. MİHRİBAN COŞKUN ARSLAN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B25" w:rsidRPr="00FD015F" w:rsidTr="00471F48">
        <w:trPr>
          <w:trHeight w:val="286"/>
        </w:trPr>
        <w:tc>
          <w:tcPr>
            <w:tcW w:w="545" w:type="pct"/>
            <w:vMerge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İŞL244 / YÖNETİM ORGANİZASYON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56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TUGAY ÜLKÜ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B25" w:rsidRPr="00FD015F" w:rsidTr="00471F48">
        <w:trPr>
          <w:trHeight w:val="628"/>
        </w:trPr>
        <w:tc>
          <w:tcPr>
            <w:tcW w:w="545" w:type="pct"/>
            <w:vMerge w:val="restart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2.GRUP</w:t>
            </w:r>
          </w:p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SEC202</w:t>
            </w:r>
          </w:p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MLY-208 / MALİYE SOSYOLOJİSİ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56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ÜYESİ BAHADIR SAZAK DOĞAN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B25" w:rsidRPr="00FD015F" w:rsidTr="00484B25">
        <w:trPr>
          <w:trHeight w:val="695"/>
        </w:trPr>
        <w:tc>
          <w:tcPr>
            <w:tcW w:w="545" w:type="pct"/>
            <w:vMerge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İKT202 / İKTİSADİ MATEMATİK II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56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PROF. DR. RÜŞTÜ YAYAR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84B25" w:rsidRPr="00FD015F" w:rsidRDefault="00484B25" w:rsidP="00484B25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Not: </w:t>
      </w:r>
      <w:r w:rsidRPr="00FD015F">
        <w:rPr>
          <w:rFonts w:ascii="Times New Roman" w:hAnsi="Times New Roman" w:cs="Times New Roman"/>
          <w:bCs/>
          <w:color w:val="000000"/>
          <w:sz w:val="20"/>
          <w:szCs w:val="20"/>
        </w:rPr>
        <w:t>Her gruptan 1 ders olmak üzere toplamda 2 ders seçilecektir.</w:t>
      </w:r>
    </w:p>
    <w:p w:rsidR="005136C7" w:rsidRPr="00FD015F" w:rsidRDefault="005136C7" w:rsidP="00484B25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2509"/>
        <w:gridCol w:w="968"/>
        <w:gridCol w:w="3268"/>
        <w:gridCol w:w="324"/>
        <w:gridCol w:w="324"/>
        <w:gridCol w:w="842"/>
      </w:tblGrid>
      <w:tr w:rsidR="00484B25" w:rsidRPr="00FD015F" w:rsidTr="00471F48">
        <w:trPr>
          <w:trHeight w:val="286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YARIYIL SEÇİMLİK DERSLER</w:t>
            </w:r>
          </w:p>
        </w:tc>
      </w:tr>
      <w:tr w:rsidR="00484B25" w:rsidRPr="00FD015F" w:rsidTr="00471F48">
        <w:trPr>
          <w:trHeight w:val="286"/>
        </w:trPr>
        <w:tc>
          <w:tcPr>
            <w:tcW w:w="454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Gruplar</w:t>
            </w:r>
          </w:p>
        </w:tc>
        <w:tc>
          <w:tcPr>
            <w:tcW w:w="1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  <w:tc>
          <w:tcPr>
            <w:tcW w:w="18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Üyesi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</w:tr>
      <w:tr w:rsidR="00484B25" w:rsidRPr="00FD015F" w:rsidTr="00471F48">
        <w:trPr>
          <w:trHeight w:val="276"/>
        </w:trPr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4B25" w:rsidRPr="00FD015F" w:rsidRDefault="00484B25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</w:tr>
      <w:tr w:rsidR="00484B25" w:rsidRPr="00FD015F" w:rsidTr="00471F48">
        <w:trPr>
          <w:trHeight w:val="582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GRUP</w:t>
            </w:r>
          </w:p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SEC302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MLY-314 / VERGİ DENETİMİ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YOK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84B25" w:rsidRPr="00FD015F" w:rsidRDefault="00996F35" w:rsidP="005136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EMİN BARLAS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B25" w:rsidRPr="00FD015F" w:rsidTr="00471F48">
        <w:trPr>
          <w:trHeight w:val="286"/>
        </w:trPr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MLY-316 / VERGİ İDARESİ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YOK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HAYRETTİN TÜLEYKAN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84B25" w:rsidRPr="00FD015F" w:rsidRDefault="00484B25" w:rsidP="00484B25">
      <w:pPr>
        <w:rPr>
          <w:rFonts w:ascii="Times New Roman" w:hAnsi="Times New Roman" w:cs="Times New Roman"/>
          <w:sz w:val="20"/>
          <w:szCs w:val="20"/>
        </w:rPr>
      </w:pPr>
      <w:r w:rsidRPr="00FD015F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FD015F">
        <w:rPr>
          <w:rFonts w:ascii="Times New Roman" w:hAnsi="Times New Roman" w:cs="Times New Roman"/>
          <w:sz w:val="20"/>
          <w:szCs w:val="20"/>
        </w:rPr>
        <w:t xml:space="preserve"> Her gruptan 1 ders olmak üzere toplamda 2 ders seçilecektir.</w:t>
      </w:r>
    </w:p>
    <w:p w:rsidR="005136C7" w:rsidRPr="00FD015F" w:rsidRDefault="005136C7" w:rsidP="00484B2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076"/>
        <w:gridCol w:w="1128"/>
        <w:gridCol w:w="2336"/>
        <w:gridCol w:w="350"/>
        <w:gridCol w:w="361"/>
        <w:gridCol w:w="883"/>
      </w:tblGrid>
      <w:tr w:rsidR="00484B25" w:rsidRPr="00FD015F" w:rsidTr="00471F48">
        <w:trPr>
          <w:trHeight w:val="286"/>
        </w:trPr>
        <w:tc>
          <w:tcPr>
            <w:tcW w:w="5000" w:type="pct"/>
            <w:gridSpan w:val="7"/>
          </w:tcPr>
          <w:p w:rsidR="00484B25" w:rsidRPr="00FD015F" w:rsidRDefault="00484B2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 YARIYIL SEÇİMLİK DERSLER</w:t>
            </w:r>
          </w:p>
        </w:tc>
      </w:tr>
      <w:tr w:rsidR="00484B25" w:rsidRPr="00FD015F" w:rsidTr="00471F48">
        <w:trPr>
          <w:trHeight w:val="286"/>
        </w:trPr>
        <w:tc>
          <w:tcPr>
            <w:tcW w:w="473" w:type="pct"/>
            <w:vMerge w:val="restar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Gruplar</w:t>
            </w:r>
          </w:p>
        </w:tc>
        <w:tc>
          <w:tcPr>
            <w:tcW w:w="1768" w:type="pct"/>
            <w:vMerge w:val="restart"/>
            <w:hideMark/>
          </w:tcPr>
          <w:p w:rsidR="00484B25" w:rsidRPr="00FD015F" w:rsidRDefault="00484B25" w:rsidP="005136C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572" w:type="pct"/>
            <w:vMerge w:val="restart"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  <w:tc>
          <w:tcPr>
            <w:tcW w:w="1359" w:type="pct"/>
            <w:vMerge w:val="restar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Üyesi</w:t>
            </w:r>
          </w:p>
        </w:tc>
        <w:tc>
          <w:tcPr>
            <w:tcW w:w="828" w:type="pct"/>
            <w:gridSpan w:val="3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</w:tr>
      <w:tr w:rsidR="00484B25" w:rsidRPr="00FD015F" w:rsidTr="00484B25">
        <w:trPr>
          <w:trHeight w:val="302"/>
        </w:trPr>
        <w:tc>
          <w:tcPr>
            <w:tcW w:w="473" w:type="pct"/>
            <w:vMerge/>
            <w:hideMark/>
          </w:tcPr>
          <w:p w:rsidR="00484B25" w:rsidRPr="00FD015F" w:rsidRDefault="00484B25" w:rsidP="005136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8" w:type="pct"/>
            <w:vMerge/>
            <w:hideMark/>
          </w:tcPr>
          <w:p w:rsidR="00484B25" w:rsidRPr="00FD015F" w:rsidRDefault="00484B25" w:rsidP="005136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vMerge/>
          </w:tcPr>
          <w:p w:rsidR="00484B25" w:rsidRPr="00FD015F" w:rsidRDefault="00484B25" w:rsidP="005136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vMerge/>
            <w:hideMark/>
          </w:tcPr>
          <w:p w:rsidR="00484B25" w:rsidRPr="00FD015F" w:rsidRDefault="00484B25" w:rsidP="005136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91" w:type="pc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51" w:type="pct"/>
            <w:hideMark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</w:tr>
      <w:tr w:rsidR="00484B25" w:rsidRPr="00FD015F" w:rsidTr="00471F48">
        <w:trPr>
          <w:trHeight w:val="286"/>
        </w:trPr>
        <w:tc>
          <w:tcPr>
            <w:tcW w:w="473" w:type="pct"/>
            <w:vMerge w:val="restart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1.GRUP</w:t>
            </w:r>
          </w:p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SEC402</w:t>
            </w:r>
          </w:p>
        </w:tc>
        <w:tc>
          <w:tcPr>
            <w:tcW w:w="1768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MLY-420 / TÜRK DÜNYASI EKONOMİSİ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9" w:type="pct"/>
          </w:tcPr>
          <w:p w:rsidR="00484B25" w:rsidRPr="00FD015F" w:rsidRDefault="00996F35" w:rsidP="005136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HAYRETTİN TÜLEYKAN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B25" w:rsidRPr="00FD015F" w:rsidTr="00471F48">
        <w:trPr>
          <w:trHeight w:val="286"/>
        </w:trPr>
        <w:tc>
          <w:tcPr>
            <w:tcW w:w="473" w:type="pct"/>
            <w:vMerge/>
            <w:hideMark/>
          </w:tcPr>
          <w:p w:rsidR="00484B25" w:rsidRPr="00FD015F" w:rsidRDefault="00484B25" w:rsidP="005136C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İŞL451 / STRATEJİK YÖNETİM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5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PROF. DR. YÜCEL EROL</w:t>
            </w:r>
          </w:p>
        </w:tc>
        <w:tc>
          <w:tcPr>
            <w:tcW w:w="186" w:type="pct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4B25" w:rsidRPr="00FD015F" w:rsidTr="00471F48">
        <w:trPr>
          <w:trHeight w:val="286"/>
        </w:trPr>
        <w:tc>
          <w:tcPr>
            <w:tcW w:w="473" w:type="pct"/>
            <w:vMerge w:val="restart"/>
            <w:hideMark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2.GRUP</w:t>
            </w:r>
          </w:p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SEC402</w:t>
            </w:r>
          </w:p>
        </w:tc>
        <w:tc>
          <w:tcPr>
            <w:tcW w:w="1768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MLY-410 / VERGİ YARGISI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5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KÜBRA GÖZEN BOZDOĞAN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B25" w:rsidRPr="00FD015F" w:rsidTr="00471F48">
        <w:trPr>
          <w:trHeight w:val="286"/>
        </w:trPr>
        <w:tc>
          <w:tcPr>
            <w:tcW w:w="473" w:type="pct"/>
            <w:vMerge/>
          </w:tcPr>
          <w:p w:rsidR="00484B25" w:rsidRPr="00FD015F" w:rsidRDefault="00484B2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İŞL477 KIYMETLİ EVRAKLAR HUKUKU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BAHADIR SAZAK DOĞAN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84B25" w:rsidRPr="00FD015F" w:rsidTr="00471F48">
        <w:trPr>
          <w:trHeight w:val="286"/>
        </w:trPr>
        <w:tc>
          <w:tcPr>
            <w:tcW w:w="473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3.GRUP</w:t>
            </w:r>
          </w:p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SEC402</w:t>
            </w:r>
          </w:p>
        </w:tc>
        <w:tc>
          <w:tcPr>
            <w:tcW w:w="1768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MLY-412 / VERGİ UYGULAMALARI</w:t>
            </w:r>
          </w:p>
        </w:tc>
        <w:tc>
          <w:tcPr>
            <w:tcW w:w="572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YOK</w:t>
            </w:r>
          </w:p>
        </w:tc>
        <w:tc>
          <w:tcPr>
            <w:tcW w:w="1359" w:type="pct"/>
          </w:tcPr>
          <w:p w:rsidR="00484B25" w:rsidRPr="00FD015F" w:rsidRDefault="00996F35" w:rsidP="005136C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DOĞAN BOZDOĞAN</w:t>
            </w:r>
          </w:p>
        </w:tc>
        <w:tc>
          <w:tcPr>
            <w:tcW w:w="186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1" w:type="pct"/>
          </w:tcPr>
          <w:p w:rsidR="00484B25" w:rsidRPr="00FD015F" w:rsidRDefault="00996F35" w:rsidP="005136C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5136C7" w:rsidRPr="00FD015F" w:rsidRDefault="00484B25" w:rsidP="00FD015F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Not: </w:t>
      </w:r>
      <w:r w:rsidRPr="00FD015F">
        <w:rPr>
          <w:rFonts w:ascii="Times New Roman" w:hAnsi="Times New Roman" w:cs="Times New Roman"/>
          <w:bCs/>
          <w:color w:val="000000"/>
          <w:sz w:val="20"/>
          <w:szCs w:val="20"/>
        </w:rPr>
        <w:t>Her gruptan 1 ders olmak ü</w:t>
      </w:r>
      <w:r w:rsidR="00FD015F">
        <w:rPr>
          <w:rFonts w:ascii="Times New Roman" w:hAnsi="Times New Roman" w:cs="Times New Roman"/>
          <w:bCs/>
          <w:color w:val="000000"/>
          <w:sz w:val="20"/>
          <w:szCs w:val="20"/>
        </w:rPr>
        <w:t>zere toplam 3 ders seçilecektir</w:t>
      </w:r>
    </w:p>
    <w:p w:rsidR="00786A44" w:rsidRPr="00FD015F" w:rsidRDefault="00786A44" w:rsidP="00786A4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32"/>
          <w:szCs w:val="20"/>
        </w:rPr>
        <w:lastRenderedPageBreak/>
        <w:t>İKTİSAT</w:t>
      </w:r>
    </w:p>
    <w:p w:rsidR="00FD015F" w:rsidRPr="00FD015F" w:rsidRDefault="00FD015F" w:rsidP="00786A4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86A44" w:rsidRPr="00FD015F" w:rsidRDefault="0028488E" w:rsidP="00786A4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18"/>
          <w:szCs w:val="20"/>
        </w:rPr>
        <w:t>SEÇMELİ</w:t>
      </w:r>
      <w:r w:rsidR="00786A44" w:rsidRPr="00FD015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DERSLER (Normal Öğretim)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57"/>
        <w:gridCol w:w="2641"/>
        <w:gridCol w:w="1037"/>
        <w:gridCol w:w="3027"/>
        <w:gridCol w:w="337"/>
        <w:gridCol w:w="346"/>
        <w:gridCol w:w="817"/>
      </w:tblGrid>
      <w:tr w:rsidR="00786A44" w:rsidRPr="00FD015F" w:rsidTr="00471F48">
        <w:trPr>
          <w:trHeight w:val="286"/>
        </w:trPr>
        <w:tc>
          <w:tcPr>
            <w:tcW w:w="5000" w:type="pct"/>
            <w:gridSpan w:val="7"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4. YARIYIL SEÇİMLİK DERSLER</w:t>
            </w:r>
          </w:p>
        </w:tc>
      </w:tr>
      <w:tr w:rsidR="00786A44" w:rsidRPr="00FD015F" w:rsidTr="00471F48">
        <w:trPr>
          <w:trHeight w:val="286"/>
        </w:trPr>
        <w:tc>
          <w:tcPr>
            <w:tcW w:w="473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1480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526" w:type="pct"/>
            <w:vMerge w:val="restart"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  <w:tc>
          <w:tcPr>
            <w:tcW w:w="1693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Üyesi</w:t>
            </w:r>
          </w:p>
        </w:tc>
        <w:tc>
          <w:tcPr>
            <w:tcW w:w="828" w:type="pct"/>
            <w:gridSpan w:val="3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</w:tr>
      <w:tr w:rsidR="00786A44" w:rsidRPr="00FD015F" w:rsidTr="00471F48">
        <w:trPr>
          <w:trHeight w:val="276"/>
        </w:trPr>
        <w:tc>
          <w:tcPr>
            <w:tcW w:w="473" w:type="pct"/>
            <w:vMerge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80" w:type="pct"/>
            <w:vMerge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26" w:type="pct"/>
            <w:vMerge/>
          </w:tcPr>
          <w:p w:rsidR="00786A44" w:rsidRPr="00FD015F" w:rsidRDefault="00786A44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93" w:type="pct"/>
            <w:vMerge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6" w:type="pc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191" w:type="pc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451" w:type="pc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</w:tr>
      <w:tr w:rsidR="00786A44" w:rsidRPr="00FD015F" w:rsidTr="00471F48">
        <w:trPr>
          <w:trHeight w:val="286"/>
        </w:trPr>
        <w:tc>
          <w:tcPr>
            <w:tcW w:w="473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80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İKT-216 MESLEKİ İNGİLİZCE II</w:t>
            </w:r>
          </w:p>
        </w:tc>
        <w:tc>
          <w:tcPr>
            <w:tcW w:w="526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693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 ÖĞR. ÜYESİ NESLİHAN KILINÇ</w:t>
            </w:r>
          </w:p>
        </w:tc>
        <w:tc>
          <w:tcPr>
            <w:tcW w:w="186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F36865">
        <w:trPr>
          <w:trHeight w:val="352"/>
        </w:trPr>
        <w:tc>
          <w:tcPr>
            <w:tcW w:w="473" w:type="pct"/>
            <w:vMerge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80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İŞL-222 YÖNETİM VE ORGANİZASYON</w:t>
            </w:r>
          </w:p>
        </w:tc>
        <w:tc>
          <w:tcPr>
            <w:tcW w:w="526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693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 ÖĞR. ÜYESİ AHMET SERHAT ANAÇ</w:t>
            </w:r>
          </w:p>
        </w:tc>
        <w:tc>
          <w:tcPr>
            <w:tcW w:w="186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</w:tbl>
    <w:p w:rsidR="00786A44" w:rsidRPr="00FD015F" w:rsidRDefault="00786A44" w:rsidP="00786A44">
      <w:pPr>
        <w:jc w:val="both"/>
        <w:rPr>
          <w:rFonts w:ascii="Times New Roman" w:hAnsi="Times New Roman" w:cs="Times New Roman"/>
          <w:bCs/>
          <w:color w:val="000000"/>
          <w:sz w:val="18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Not: </w:t>
      </w:r>
      <w:r w:rsidRPr="00FD015F">
        <w:rPr>
          <w:rFonts w:ascii="Times New Roman" w:hAnsi="Times New Roman" w:cs="Times New Roman"/>
          <w:bCs/>
          <w:color w:val="000000"/>
          <w:sz w:val="18"/>
          <w:szCs w:val="20"/>
        </w:rPr>
        <w:t>Kontenjana tekrar öğrenciler dahil değildir. Bu derslerden bir tanesi seçilecektir. Her ders kontenjanı 50 öğrencidir.</w:t>
      </w:r>
    </w:p>
    <w:p w:rsidR="005136C7" w:rsidRPr="00FD015F" w:rsidRDefault="005136C7" w:rsidP="00786A44">
      <w:pPr>
        <w:jc w:val="both"/>
        <w:rPr>
          <w:rFonts w:ascii="Times New Roman" w:hAnsi="Times New Roman" w:cs="Times New Roman"/>
          <w:bCs/>
          <w:color w:val="000000"/>
          <w:sz w:val="18"/>
          <w:szCs w:val="20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2857"/>
        <w:gridCol w:w="617"/>
        <w:gridCol w:w="3266"/>
        <w:gridCol w:w="324"/>
        <w:gridCol w:w="324"/>
        <w:gridCol w:w="842"/>
      </w:tblGrid>
      <w:tr w:rsidR="00786A44" w:rsidRPr="00FD015F" w:rsidTr="00F36865">
        <w:trPr>
          <w:trHeight w:val="286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6. YARIYIL SEÇİMLİK DERSLER</w:t>
            </w:r>
          </w:p>
        </w:tc>
      </w:tr>
      <w:tr w:rsidR="00786A44" w:rsidRPr="00FD015F" w:rsidTr="00F36865">
        <w:trPr>
          <w:trHeight w:val="286"/>
        </w:trPr>
        <w:tc>
          <w:tcPr>
            <w:tcW w:w="45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15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  <w:tc>
          <w:tcPr>
            <w:tcW w:w="18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Üyesi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</w:tr>
      <w:tr w:rsidR="00786A44" w:rsidRPr="00FD015F" w:rsidTr="00F36865">
        <w:trPr>
          <w:trHeight w:val="276"/>
        </w:trPr>
        <w:tc>
          <w:tcPr>
            <w:tcW w:w="45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A44" w:rsidRPr="00FD015F" w:rsidRDefault="00786A44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0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</w:tr>
      <w:tr w:rsidR="00786A44" w:rsidRPr="00FD015F" w:rsidTr="00F36865">
        <w:trPr>
          <w:trHeight w:val="582"/>
        </w:trPr>
        <w:tc>
          <w:tcPr>
            <w:tcW w:w="4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86A44" w:rsidRPr="00FD015F" w:rsidRDefault="0069743C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İKT-344 DOĞAL KAYNAKLAR EKONOMİSİ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1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DR.ÖĞR.ÜYESİ NESLİHAN KILINÇ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F36865">
        <w:trPr>
          <w:trHeight w:val="286"/>
        </w:trPr>
        <w:tc>
          <w:tcPr>
            <w:tcW w:w="4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86A44" w:rsidRPr="00FD015F" w:rsidRDefault="00786A44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MLY-334 TÜRK VERGİ HUKUKU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DOÇ.DR. HAYRETTİN TÜLEYKAN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F36865">
        <w:trPr>
          <w:trHeight w:val="286"/>
        </w:trPr>
        <w:tc>
          <w:tcPr>
            <w:tcW w:w="4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6A44" w:rsidRPr="00FD015F" w:rsidRDefault="00786A44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IKT-316 ULUSLARARASI </w:t>
            </w:r>
          </w:p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EKONOMİK KURULUŞLAR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 DR. MUSTAFA NECATİ ÇOBAN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F36865">
        <w:trPr>
          <w:trHeight w:val="286"/>
        </w:trPr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6A44" w:rsidRPr="00FD015F" w:rsidRDefault="00786A44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ÇEEİ-310 ÇALIŞMA EKONOMİSİ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DR.ÖĞR.ÜYESİ MELTEM U.ERARSLAN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F36865">
        <w:trPr>
          <w:trHeight w:val="286"/>
        </w:trPr>
        <w:tc>
          <w:tcPr>
            <w:tcW w:w="4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6A44" w:rsidRPr="00FD015F" w:rsidRDefault="00786A44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DİJİTAL MUHASEBE UYGULAMALARI VE YAPAY ZEKÂ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ÖĞR. GÖR. MELİH SAĞIROĞLU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6A44" w:rsidRPr="00FD015F" w:rsidRDefault="00996F35" w:rsidP="00F3686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</w:tbl>
    <w:p w:rsidR="00786A44" w:rsidRPr="00FD015F" w:rsidRDefault="00786A44" w:rsidP="00786A44">
      <w:pPr>
        <w:rPr>
          <w:rFonts w:ascii="Times New Roman" w:hAnsi="Times New Roman" w:cs="Times New Roman"/>
          <w:sz w:val="18"/>
          <w:szCs w:val="20"/>
        </w:rPr>
      </w:pPr>
      <w:r w:rsidRPr="00FD015F">
        <w:rPr>
          <w:rFonts w:ascii="Times New Roman" w:hAnsi="Times New Roman" w:cs="Times New Roman"/>
          <w:b/>
          <w:bCs/>
          <w:sz w:val="18"/>
          <w:szCs w:val="20"/>
        </w:rPr>
        <w:t>Not:</w:t>
      </w:r>
      <w:r w:rsidRPr="00FD015F">
        <w:rPr>
          <w:rFonts w:ascii="Times New Roman" w:hAnsi="Times New Roman" w:cs="Times New Roman"/>
          <w:bCs/>
          <w:color w:val="000000"/>
          <w:sz w:val="18"/>
          <w:szCs w:val="20"/>
        </w:rPr>
        <w:t xml:space="preserve"> Kontenjana tekrar öğrenciler dahil değildir</w:t>
      </w:r>
      <w:r w:rsidRPr="00FD015F">
        <w:rPr>
          <w:rFonts w:ascii="Times New Roman" w:hAnsi="Times New Roman" w:cs="Times New Roman"/>
          <w:sz w:val="18"/>
          <w:szCs w:val="20"/>
        </w:rPr>
        <w:t xml:space="preserve"> Bu derslerin 3 tanesi seçilecektir. Dijital muhasebe uygulamaları hariç tüm derslerin kontenjanı 80 öğrencidir. </w:t>
      </w:r>
    </w:p>
    <w:p w:rsidR="005136C7" w:rsidRPr="00FD015F" w:rsidRDefault="005136C7" w:rsidP="00786A44">
      <w:pPr>
        <w:rPr>
          <w:rFonts w:ascii="Times New Roman" w:hAnsi="Times New Roman" w:cs="Times New Roman"/>
          <w:sz w:val="18"/>
          <w:szCs w:val="2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3261"/>
        <w:gridCol w:w="732"/>
        <w:gridCol w:w="2865"/>
        <w:gridCol w:w="337"/>
        <w:gridCol w:w="346"/>
        <w:gridCol w:w="817"/>
      </w:tblGrid>
      <w:tr w:rsidR="00786A44" w:rsidRPr="00FD015F" w:rsidTr="00471F48">
        <w:trPr>
          <w:trHeight w:val="286"/>
        </w:trPr>
        <w:tc>
          <w:tcPr>
            <w:tcW w:w="5000" w:type="pct"/>
            <w:gridSpan w:val="7"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8. YARIYIL SEÇİMLİK DERSLER</w:t>
            </w:r>
          </w:p>
        </w:tc>
      </w:tr>
      <w:tr w:rsidR="00786A44" w:rsidRPr="00FD015F" w:rsidTr="00471F48">
        <w:trPr>
          <w:trHeight w:val="286"/>
        </w:trPr>
        <w:tc>
          <w:tcPr>
            <w:tcW w:w="388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1799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404" w:type="pct"/>
            <w:vMerge w:val="restart"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  <w:tc>
          <w:tcPr>
            <w:tcW w:w="1581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Üyesi</w:t>
            </w:r>
          </w:p>
        </w:tc>
        <w:tc>
          <w:tcPr>
            <w:tcW w:w="828" w:type="pct"/>
            <w:gridSpan w:val="3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</w:tr>
      <w:tr w:rsidR="00786A44" w:rsidRPr="00FD015F" w:rsidTr="00471F48">
        <w:trPr>
          <w:trHeight w:val="276"/>
        </w:trPr>
        <w:tc>
          <w:tcPr>
            <w:tcW w:w="388" w:type="pct"/>
            <w:vMerge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99" w:type="pct"/>
            <w:vMerge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04" w:type="pct"/>
            <w:vMerge/>
          </w:tcPr>
          <w:p w:rsidR="00786A44" w:rsidRPr="00FD015F" w:rsidRDefault="00786A44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81" w:type="pct"/>
            <w:vMerge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6" w:type="pc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191" w:type="pc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451" w:type="pc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</w:tr>
      <w:tr w:rsidR="00786A44" w:rsidRPr="00FD015F" w:rsidTr="00471F48">
        <w:trPr>
          <w:trHeight w:val="286"/>
        </w:trPr>
        <w:tc>
          <w:tcPr>
            <w:tcW w:w="388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bookmarkStart w:id="0" w:name="_Hlk217302234"/>
          </w:p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799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İKT-414 GÜNCEL EKONOMİK SORUNLAR</w:t>
            </w:r>
          </w:p>
        </w:tc>
        <w:tc>
          <w:tcPr>
            <w:tcW w:w="404" w:type="pct"/>
          </w:tcPr>
          <w:p w:rsidR="00786A44" w:rsidRPr="00FD015F" w:rsidRDefault="007D67D8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1581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OSMAN DEMİR</w:t>
            </w:r>
          </w:p>
        </w:tc>
        <w:tc>
          <w:tcPr>
            <w:tcW w:w="186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bookmarkEnd w:id="0"/>
      <w:tr w:rsidR="00786A44" w:rsidRPr="00FD015F" w:rsidTr="00471F48">
        <w:trPr>
          <w:trHeight w:val="286"/>
        </w:trPr>
        <w:tc>
          <w:tcPr>
            <w:tcW w:w="388" w:type="pct"/>
            <w:vMerge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799" w:type="pct"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IKT-426 MİKROEKONOMETRİ </w:t>
            </w:r>
          </w:p>
        </w:tc>
        <w:tc>
          <w:tcPr>
            <w:tcW w:w="404" w:type="pct"/>
          </w:tcPr>
          <w:p w:rsidR="00786A44" w:rsidRPr="00FD015F" w:rsidRDefault="007D67D8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1581" w:type="pct"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DOÇ.DR.İSMAİL ŞENTÜRK</w:t>
            </w:r>
          </w:p>
        </w:tc>
        <w:tc>
          <w:tcPr>
            <w:tcW w:w="186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471F48">
        <w:trPr>
          <w:trHeight w:val="286"/>
        </w:trPr>
        <w:tc>
          <w:tcPr>
            <w:tcW w:w="388" w:type="pct"/>
            <w:vMerge/>
            <w:hideMark/>
          </w:tcPr>
          <w:p w:rsidR="00786A44" w:rsidRPr="00FD015F" w:rsidRDefault="00786A44" w:rsidP="00471F48">
            <w:pPr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799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MLY-415 MALİYE POLİTİKASI</w:t>
            </w:r>
          </w:p>
          <w:p w:rsidR="00786A44" w:rsidRPr="00FD015F" w:rsidRDefault="00786A44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404" w:type="pct"/>
          </w:tcPr>
          <w:p w:rsidR="00786A44" w:rsidRPr="00FD015F" w:rsidRDefault="007D67D8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1581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 ÖĞR. ÜYESİ ABDULLAH BARIŞ</w:t>
            </w:r>
          </w:p>
        </w:tc>
        <w:tc>
          <w:tcPr>
            <w:tcW w:w="186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786A44" w:rsidRPr="00FD015F" w:rsidTr="00471F48">
        <w:trPr>
          <w:trHeight w:val="286"/>
        </w:trPr>
        <w:tc>
          <w:tcPr>
            <w:tcW w:w="388" w:type="pct"/>
            <w:vMerge w:val="restart"/>
            <w:hideMark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799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İKT-420 ZAMAN SERİLERİ ANALİZİ</w:t>
            </w:r>
          </w:p>
        </w:tc>
        <w:tc>
          <w:tcPr>
            <w:tcW w:w="404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581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 ÖĞR. ÜYESİ C. KAAN ARSLAN</w:t>
            </w:r>
          </w:p>
        </w:tc>
        <w:tc>
          <w:tcPr>
            <w:tcW w:w="186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471F48">
        <w:trPr>
          <w:trHeight w:val="286"/>
        </w:trPr>
        <w:tc>
          <w:tcPr>
            <w:tcW w:w="388" w:type="pct"/>
            <w:vMerge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799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İKT-422 POLİTİK İKTİSAT </w:t>
            </w:r>
          </w:p>
        </w:tc>
        <w:tc>
          <w:tcPr>
            <w:tcW w:w="404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581" w:type="pct"/>
            <w:hideMark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DR.ÖĞR.ÜYESİ EMRE YİĞİT</w:t>
            </w:r>
          </w:p>
        </w:tc>
        <w:tc>
          <w:tcPr>
            <w:tcW w:w="186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  <w:hideMark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471F48">
        <w:trPr>
          <w:trHeight w:val="286"/>
        </w:trPr>
        <w:tc>
          <w:tcPr>
            <w:tcW w:w="388" w:type="pct"/>
            <w:vMerge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799" w:type="pct"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MLY-426 TÜRK VERGİ SİSTEMİ VE UYGULAMALARI </w:t>
            </w:r>
          </w:p>
        </w:tc>
        <w:tc>
          <w:tcPr>
            <w:tcW w:w="404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581" w:type="pct"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DOÇ.DR. DOĞAN BOZDOĞAN</w:t>
            </w:r>
          </w:p>
        </w:tc>
        <w:tc>
          <w:tcPr>
            <w:tcW w:w="186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  <w:tr w:rsidR="00786A44" w:rsidRPr="00FD015F" w:rsidTr="00471F48">
        <w:trPr>
          <w:trHeight w:val="286"/>
        </w:trPr>
        <w:tc>
          <w:tcPr>
            <w:tcW w:w="388" w:type="pct"/>
            <w:vMerge/>
          </w:tcPr>
          <w:p w:rsidR="00786A44" w:rsidRPr="00FD015F" w:rsidRDefault="00786A44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799" w:type="pct"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İKT424 OSMANLI İKTİSAT TARİHİ</w:t>
            </w:r>
          </w:p>
        </w:tc>
        <w:tc>
          <w:tcPr>
            <w:tcW w:w="404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581" w:type="pct"/>
          </w:tcPr>
          <w:p w:rsidR="00786A44" w:rsidRPr="00FD015F" w:rsidRDefault="00996F35" w:rsidP="00471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DR.ÖĞR.ÜYESİ METEHAN ŞAHİN</w:t>
            </w:r>
          </w:p>
        </w:tc>
        <w:tc>
          <w:tcPr>
            <w:tcW w:w="186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91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451" w:type="pct"/>
          </w:tcPr>
          <w:p w:rsidR="00786A44" w:rsidRPr="00FD015F" w:rsidRDefault="00996F35" w:rsidP="00471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</w:tr>
    </w:tbl>
    <w:p w:rsidR="00786A44" w:rsidRPr="00FD015F" w:rsidRDefault="00786A44" w:rsidP="00786A44">
      <w:pPr>
        <w:jc w:val="both"/>
        <w:rPr>
          <w:rFonts w:ascii="Times New Roman" w:hAnsi="Times New Roman" w:cs="Times New Roman"/>
          <w:sz w:val="20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Not: </w:t>
      </w:r>
      <w:r w:rsidRPr="00FD015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Kontenjana tekrar öğrenciler dahil değildir. </w:t>
      </w:r>
      <w:r w:rsidRPr="00FD015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Bu derslerden iki tanesi seçilecektir. Her dersin kontenjanı 30 öğrencidir.  </w:t>
      </w:r>
    </w:p>
    <w:p w:rsidR="00484B25" w:rsidRDefault="00484B25">
      <w:pPr>
        <w:rPr>
          <w:rFonts w:ascii="Times New Roman" w:hAnsi="Times New Roman" w:cs="Times New Roman"/>
          <w:sz w:val="20"/>
          <w:szCs w:val="20"/>
        </w:rPr>
      </w:pPr>
    </w:p>
    <w:p w:rsidR="00FD015F" w:rsidRDefault="00FD015F">
      <w:pPr>
        <w:rPr>
          <w:rFonts w:ascii="Times New Roman" w:hAnsi="Times New Roman" w:cs="Times New Roman"/>
          <w:sz w:val="20"/>
          <w:szCs w:val="20"/>
        </w:rPr>
      </w:pPr>
    </w:p>
    <w:p w:rsidR="00FD015F" w:rsidRPr="00FD015F" w:rsidRDefault="00FD015F">
      <w:pPr>
        <w:rPr>
          <w:rFonts w:ascii="Times New Roman" w:hAnsi="Times New Roman" w:cs="Times New Roman"/>
          <w:sz w:val="20"/>
          <w:szCs w:val="20"/>
        </w:rPr>
      </w:pPr>
    </w:p>
    <w:p w:rsidR="0028488E" w:rsidRPr="00FD015F" w:rsidRDefault="0028488E" w:rsidP="0028488E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32"/>
          <w:szCs w:val="20"/>
        </w:rPr>
        <w:lastRenderedPageBreak/>
        <w:t>KAMU YÖNETİMİ</w:t>
      </w:r>
    </w:p>
    <w:p w:rsidR="00FD015F" w:rsidRPr="00FD015F" w:rsidRDefault="00FD015F" w:rsidP="0028488E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8488E" w:rsidRPr="00FD015F" w:rsidRDefault="0028488E" w:rsidP="00471F48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18"/>
          <w:szCs w:val="20"/>
        </w:rPr>
        <w:t>SEÇMELİ DERSLER (Normal Öğretim)</w:t>
      </w:r>
    </w:p>
    <w:tbl>
      <w:tblPr>
        <w:tblStyle w:val="TabloKlavuzu"/>
        <w:tblW w:w="9832" w:type="dxa"/>
        <w:tblInd w:w="-5" w:type="dxa"/>
        <w:tblLook w:val="04A0" w:firstRow="1" w:lastRow="0" w:firstColumn="1" w:lastColumn="0" w:noHBand="0" w:noVBand="1"/>
      </w:tblPr>
      <w:tblGrid>
        <w:gridCol w:w="857"/>
        <w:gridCol w:w="2829"/>
        <w:gridCol w:w="386"/>
        <w:gridCol w:w="408"/>
        <w:gridCol w:w="947"/>
        <w:gridCol w:w="3126"/>
        <w:gridCol w:w="1270"/>
        <w:gridCol w:w="9"/>
      </w:tblGrid>
      <w:tr w:rsidR="0028488E" w:rsidRPr="00FD015F" w:rsidTr="00FD015F"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1" w:name="_Hlk155355493"/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4.  YARIYIL </w:t>
            </w:r>
          </w:p>
        </w:tc>
      </w:tr>
      <w:tr w:rsidR="0028488E" w:rsidRPr="00FD015F" w:rsidTr="00FD015F">
        <w:trPr>
          <w:gridAfter w:val="1"/>
          <w:wAfter w:w="9" w:type="dxa"/>
          <w:trHeight w:val="28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Elemanı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İŞL-207 TİCARET HUKUKU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EMRAH DELİCE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bookmarkEnd w:id="1"/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İŞL-236 MEDENİ HUKUK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8D0C33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</w:rPr>
              <w:t>Dr. YASEMİN MARAŞLI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KMY-206 SOSYAL PSİKOLOJİ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</w:t>
            </w:r>
            <w:r w:rsidRPr="00FD015F">
              <w:rPr>
                <w:rFonts w:ascii="Times New Roman" w:hAnsi="Times New Roman" w:cs="Times New Roman"/>
                <w:sz w:val="18"/>
                <w:szCs w:val="20"/>
              </w:rPr>
              <w:t xml:space="preserve"> HAFIJUR RAHMAN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sz w:val="18"/>
                <w:szCs w:val="20"/>
              </w:rPr>
              <w:t>KAMU YÖNETİMİNDE DİJİTAL YÖNETİŞİM VE YAPAY ZEKÂ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PROF. DR. AHMET GÜVEN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HUKUKUN TARİHSEL DÖNÜŞÜMÜ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</w:rPr>
              <w:t>ARŞ. GÖR. DR. ALEV GÜMÜŞ ÖMEROĞLU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trHeight w:val="562"/>
        </w:trPr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28488E" w:rsidP="0028488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Not: </w:t>
            </w:r>
            <w:r w:rsidRPr="00FD01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Toplam 1 ders seçilecektir.</w:t>
            </w:r>
          </w:p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:rsidTr="00FD015F"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2" w:name="_Hlk155356163"/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6.  YARIYIL </w:t>
            </w:r>
          </w:p>
        </w:tc>
      </w:tr>
      <w:tr w:rsidR="0028488E" w:rsidRPr="00FD015F" w:rsidTr="00FD015F">
        <w:trPr>
          <w:gridAfter w:val="1"/>
          <w:wAfter w:w="9" w:type="dxa"/>
          <w:trHeight w:val="28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Elemanı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F07E66" w:rsidRPr="00FD015F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KMY-322 SİYASİ TARİH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HAFIJUR RAHMAN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F07E66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E66" w:rsidRPr="00FD015F" w:rsidRDefault="00F07E66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KMY-320 KARŞILAŞTIRMALI KAMU YÖNETİMİ</w:t>
            </w:r>
            <w:bookmarkStart w:id="3" w:name="_GoBack"/>
            <w:bookmarkEnd w:id="3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ÇETİN KAPLAN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F07E66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KMY334 AB İKİZ DÖNÜŞÜM POLİTİKALARI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R. MEHTAP ÖZLÜ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bookmarkEnd w:id="2"/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2829" w:type="dxa"/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KMY-332 İKLİM DEĞİŞİKLİĞİ VE ÇEVRE POLİTİKALARI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GÜNDÜZ AKSU KOCATÜRK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28488E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KMY-312 CEZA HUKUKU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ARŞ. GÖR. DR. ANIL AYGEN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28488E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KMY324 ÇAĞDAŞ EKONOMİK VE SOSYAL OLAYLAR TARİHİ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FATİH ERARSLAN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trHeight w:val="562"/>
        </w:trPr>
        <w:tc>
          <w:tcPr>
            <w:tcW w:w="983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28488E" w:rsidP="0028488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Not: </w:t>
            </w:r>
            <w:r w:rsidRPr="00FD01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Her gruptan 1 tane olmak üzere toplam 2 ders seçilecektir.</w:t>
            </w:r>
          </w:p>
          <w:p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:rsidTr="00FD015F"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8.  YARIYIL </w:t>
            </w:r>
          </w:p>
        </w:tc>
      </w:tr>
      <w:tr w:rsidR="0028488E" w:rsidRPr="00FD015F" w:rsidTr="00FD015F">
        <w:trPr>
          <w:gridAfter w:val="1"/>
          <w:wAfter w:w="9" w:type="dxa"/>
          <w:trHeight w:val="28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Elemanı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D0000198 TÜRKİYE EKONOMİSİ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PROF. DR.. TÜRKER ŞİMŞEK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MLY406 BÜTÇE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PROF. DR. CUMA ÇATALOLUK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MLY-426 TÜRK VERGİ SİSTEMİ UYGULAMALARI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DOĞAN BOZDOĞAN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2829" w:type="dxa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KMY-412 TÜRK İDARE TARİHİ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ÇETİN KAPLAN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KMY-418 E-DEVLET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ÜMİT ŞİMŞEK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2829" w:type="dxa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KMY-426 GÖÇ VE NÜFUS HAREKETLERİ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GÜNDÜZ AKSU KOCATÜRK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E132B3" w:rsidRPr="00FD015F" w:rsidTr="00FD015F">
        <w:trPr>
          <w:trHeight w:val="562"/>
        </w:trPr>
        <w:tc>
          <w:tcPr>
            <w:tcW w:w="983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3" w:rsidRPr="00FD015F" w:rsidRDefault="00E132B3" w:rsidP="00E132B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Not: </w:t>
            </w:r>
            <w:r w:rsidRPr="00FD01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Her gruptan 1 tane olmak üzere toplam 3 ders seçilecektir.</w:t>
            </w:r>
          </w:p>
          <w:p w:rsidR="00E132B3" w:rsidRPr="00FD015F" w:rsidRDefault="00E132B3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</w:tbl>
    <w:p w:rsid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079E6" w:rsidRPr="00FD015F" w:rsidRDefault="007079E6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32"/>
          <w:szCs w:val="20"/>
        </w:rPr>
        <w:lastRenderedPageBreak/>
        <w:t>İŞLETME</w:t>
      </w:r>
    </w:p>
    <w:p w:rsidR="00FD015F" w:rsidRP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079E6" w:rsidRPr="00FD015F" w:rsidRDefault="007079E6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SEÇMELİ DERSLER (Normal Öğretim)</w:t>
      </w:r>
    </w:p>
    <w:p w:rsidR="007079E6" w:rsidRPr="00FD015F" w:rsidRDefault="007079E6" w:rsidP="00996F3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29"/>
        <w:gridCol w:w="2665"/>
        <w:gridCol w:w="375"/>
        <w:gridCol w:w="408"/>
        <w:gridCol w:w="1013"/>
        <w:gridCol w:w="2798"/>
        <w:gridCol w:w="1305"/>
      </w:tblGrid>
      <w:tr w:rsidR="007079E6" w:rsidRPr="00FD015F" w:rsidTr="00996F35">
        <w:trPr>
          <w:trHeight w:val="360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996F3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6. YARIYIL </w:t>
            </w:r>
          </w:p>
        </w:tc>
      </w:tr>
      <w:tr w:rsidR="007079E6" w:rsidRPr="00FD015F" w:rsidTr="00996F35">
        <w:trPr>
          <w:trHeight w:val="28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Gruplar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Elemanı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</w:tr>
      <w:tr w:rsidR="007079E6" w:rsidRPr="00FD015F" w:rsidTr="00996F35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9E6" w:rsidRPr="00FD015F" w:rsidTr="00996F35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İŞLS324 HİZMET PAZARLAMASI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TUĞBA KILIÇER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9E6" w:rsidRPr="00FD015F" w:rsidTr="00996F35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İŞLS336 YÖNETİM DÜŞÜNCESİ TARİHİ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PROF. DR. KUBİLAY ÖZYER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9E6" w:rsidRPr="00FD015F" w:rsidTr="00996F35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İŞLS342 ŞİRKETLER MUHASEBESİ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ÖĞR. GÖR. HÜLYA BARLAS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9E6" w:rsidRPr="00FD015F" w:rsidTr="00996F35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İŞLS350 KARAR VERME TEKNİKLERİ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EMRE ASLAN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9E6" w:rsidRPr="00FD015F" w:rsidTr="00996F35"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İŞLS332 YENİLİK VE İNOVASYON YÖNETİMİ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MUSA SAİD DÖVEN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9E6" w:rsidRPr="00FD015F" w:rsidTr="00996F35"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İŞLS346 TÜRKİYE FİNANSAL RAPORLAMA STANDARTLARI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MUSTAFA GÜL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9E6" w:rsidRPr="00FD015F" w:rsidTr="00996F35"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İŞLS348 KÜRESEL PAZARLAMA YÖNETİMİ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EDA PAÇ ÇELİK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7079E6" w:rsidRPr="00FD015F" w:rsidRDefault="007079E6" w:rsidP="00996F35">
      <w:pPr>
        <w:tabs>
          <w:tab w:val="left" w:pos="381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D015F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FD015F">
        <w:rPr>
          <w:rFonts w:ascii="Times New Roman" w:hAnsi="Times New Roman" w:cs="Times New Roman"/>
          <w:bCs/>
          <w:sz w:val="20"/>
          <w:szCs w:val="20"/>
        </w:rPr>
        <w:t>A ve B grubundaki derslerden bir tane</w:t>
      </w:r>
      <w:r w:rsidRPr="00FD015F">
        <w:rPr>
          <w:rFonts w:ascii="Times New Roman" w:hAnsi="Times New Roman" w:cs="Times New Roman"/>
          <w:sz w:val="20"/>
          <w:szCs w:val="20"/>
        </w:rPr>
        <w:t xml:space="preserve"> seçilecektir. Her öğrenci 2 (iki) seçmeli ders alacaktır.</w:t>
      </w:r>
    </w:p>
    <w:p w:rsidR="007079E6" w:rsidRPr="00FD015F" w:rsidRDefault="007079E6" w:rsidP="00996F35">
      <w:pPr>
        <w:tabs>
          <w:tab w:val="left" w:pos="3819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34" w:type="dxa"/>
        <w:tblLook w:val="04A0" w:firstRow="1" w:lastRow="0" w:firstColumn="1" w:lastColumn="0" w:noHBand="0" w:noVBand="1"/>
      </w:tblPr>
      <w:tblGrid>
        <w:gridCol w:w="928"/>
        <w:gridCol w:w="2764"/>
        <w:gridCol w:w="374"/>
        <w:gridCol w:w="406"/>
        <w:gridCol w:w="1007"/>
        <w:gridCol w:w="2954"/>
        <w:gridCol w:w="1301"/>
      </w:tblGrid>
      <w:tr w:rsidR="007079E6" w:rsidRPr="00FD015F" w:rsidTr="00FD015F"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471F4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YARIYIL </w:t>
            </w:r>
          </w:p>
        </w:tc>
      </w:tr>
      <w:tr w:rsidR="007079E6" w:rsidRPr="00FD015F" w:rsidTr="00FD015F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Gruplar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Elemanı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9E6" w:rsidRPr="00FD015F" w:rsidRDefault="007079E6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9E6" w:rsidRPr="00FD015F" w:rsidTr="00FD015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996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İŞLS432 PROJE YÖNETİMİ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ÜYESİ ADEM TÜZEMEN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İŞLS438 REKABET STRATEJİLERİ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EBRU ÖZTÜRK KÖSE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İŞLS446 DİJİTAL MUHASEBE UYGULAMALARI VE YAPAY ZEKÂ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ÖĞR. GÖR. MELİH SAĞIROĞLU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İŞLS448 PAZARLAMADA UYGULAMALI OYUNLAR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ELİF BOYRAZ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İŞLS450 VERGİ MUHASEBESİ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MUSTAFA GÜL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İŞLS442 ULUSLARARASI FİNANSMAN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OKTAY ÖZKAN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İŞLS456 DİJİTALLEŞME VE TEKNO GİRİŞİMCİLİK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DOÇ. DR. MUSA SAİD DÖVEN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İŞLS452 PERAKENDE YÖNETİMİ VE PAZARLAMA ANALİTİĞİ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EDA PAÇ ÇELİK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İŞLS462 PAZARLAMADA ETİK YAKLAŞIMLAR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tabs>
                <w:tab w:val="left" w:pos="5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PROF. DR. TUĞBA KILIÇER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İŞLS458 İKY’DE GÜNCEL KONULAR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tabs>
                <w:tab w:val="left" w:pos="5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DR. ÖĞR. ÜYESİ SERHAT ANAÇ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9E6" w:rsidRPr="00FD015F" w:rsidTr="00FD01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7079E6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İŞLS424 MUHASEBE UYGULAMALARI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E6" w:rsidRPr="00FD015F" w:rsidRDefault="00996F35" w:rsidP="00471F48">
            <w:pPr>
              <w:tabs>
                <w:tab w:val="left" w:pos="5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ÖĞR. GÖR. HÜLYA BARLAS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6" w:rsidRPr="00FD015F" w:rsidRDefault="00996F35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215794" w:rsidRDefault="007079E6" w:rsidP="00215794">
      <w:pPr>
        <w:jc w:val="both"/>
        <w:rPr>
          <w:rFonts w:ascii="Times New Roman" w:hAnsi="Times New Roman" w:cs="Times New Roman"/>
          <w:sz w:val="20"/>
          <w:szCs w:val="20"/>
        </w:rPr>
      </w:pPr>
      <w:r w:rsidRPr="00FD015F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FD015F">
        <w:rPr>
          <w:rFonts w:ascii="Times New Roman" w:hAnsi="Times New Roman" w:cs="Times New Roman"/>
          <w:bCs/>
          <w:sz w:val="20"/>
          <w:szCs w:val="20"/>
        </w:rPr>
        <w:t>Her gruptan 1 (Bir) ders seçilecek olup,</w:t>
      </w:r>
      <w:r w:rsidRPr="00FD015F">
        <w:rPr>
          <w:rFonts w:ascii="Times New Roman" w:hAnsi="Times New Roman" w:cs="Times New Roman"/>
          <w:sz w:val="20"/>
          <w:szCs w:val="20"/>
        </w:rPr>
        <w:t xml:space="preserve"> her öğrenci toplamda 4 (Dört) seçmeli ders alacaktır.</w:t>
      </w:r>
    </w:p>
    <w:p w:rsidR="00471F48" w:rsidRDefault="00471F48" w:rsidP="0021579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D015F" w:rsidRPr="00FD015F" w:rsidRDefault="00FD015F" w:rsidP="0021579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15794" w:rsidRPr="00FD015F" w:rsidRDefault="00215794" w:rsidP="0021579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32"/>
          <w:szCs w:val="20"/>
        </w:rPr>
        <w:lastRenderedPageBreak/>
        <w:t>SİYASET BİLİMİ VE ULUSLARARASI İLİŞKİLER</w:t>
      </w:r>
    </w:p>
    <w:p w:rsidR="00FD015F" w:rsidRPr="00FD015F" w:rsidRDefault="00FD015F" w:rsidP="0021579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15794" w:rsidRPr="00FD015F" w:rsidRDefault="00215794" w:rsidP="00215794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SEÇMELİ DERSLER (Normal Öğretim)</w:t>
      </w:r>
    </w:p>
    <w:p w:rsidR="00215794" w:rsidRPr="00FD015F" w:rsidRDefault="00215794" w:rsidP="0021579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418"/>
        <w:gridCol w:w="507"/>
        <w:gridCol w:w="410"/>
        <w:gridCol w:w="950"/>
        <w:gridCol w:w="2932"/>
        <w:gridCol w:w="1276"/>
      </w:tblGrid>
      <w:tr w:rsidR="00215794" w:rsidRPr="00FD015F" w:rsidTr="00471F48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YARIYIL </w:t>
            </w:r>
          </w:p>
        </w:tc>
      </w:tr>
      <w:tr w:rsidR="00215794" w:rsidRPr="00FD015F" w:rsidTr="00471F48">
        <w:trPr>
          <w:trHeight w:val="281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Elemanı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</w:tr>
      <w:tr w:rsidR="00215794" w:rsidRPr="00FD015F" w:rsidTr="00471F4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94" w:rsidRPr="00FD015F" w:rsidTr="00471F48"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ULU112 SOSYOLOJİ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ACUNGİL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15794" w:rsidRPr="00FD015F" w:rsidRDefault="00215794" w:rsidP="002157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5794" w:rsidRPr="00FD015F" w:rsidRDefault="00215794" w:rsidP="0021579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D015F">
        <w:rPr>
          <w:rFonts w:ascii="Times New Roman" w:hAnsi="Times New Roman" w:cs="Times New Roman"/>
          <w:sz w:val="20"/>
          <w:szCs w:val="20"/>
        </w:rPr>
        <w:t>4. Yarıyılda toplam 1 seçmeli ders seçilmelidir.</w:t>
      </w:r>
    </w:p>
    <w:p w:rsidR="00215794" w:rsidRPr="00FD015F" w:rsidRDefault="00215794" w:rsidP="002157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418"/>
        <w:gridCol w:w="507"/>
        <w:gridCol w:w="410"/>
        <w:gridCol w:w="950"/>
        <w:gridCol w:w="2932"/>
        <w:gridCol w:w="1276"/>
      </w:tblGrid>
      <w:tr w:rsidR="00215794" w:rsidRPr="00FD015F" w:rsidTr="00471F48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6. YARIYIL </w:t>
            </w:r>
          </w:p>
        </w:tc>
      </w:tr>
      <w:tr w:rsidR="00215794" w:rsidRPr="00FD015F" w:rsidTr="00471F48">
        <w:trPr>
          <w:trHeight w:val="281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Elemanı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</w:tr>
      <w:tr w:rsidR="00215794" w:rsidRPr="00FD015F" w:rsidTr="00471F4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94" w:rsidRPr="00FD015F" w:rsidTr="00471F48">
        <w:trPr>
          <w:trHeight w:val="6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 xml:space="preserve">ULU318 </w:t>
            </w:r>
          </w:p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 xml:space="preserve">ARAŞTIRMA YÖNTEMLERİ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DR.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YASİN GÜLYÜZ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5794" w:rsidRPr="00FD015F" w:rsidTr="00471F48">
        <w:tc>
          <w:tcPr>
            <w:tcW w:w="3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ULU320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20"/>
                <w:szCs w:val="20"/>
              </w:rPr>
              <w:t>DÜNYA ÇATIŞMA BÖLGELERİ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ÜYESİ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MAYADA KAMAL ELDEEN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5794" w:rsidRPr="00FD015F" w:rsidTr="00471F48">
        <w:trPr>
          <w:trHeight w:val="648"/>
        </w:trPr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 xml:space="preserve">ULU322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 xml:space="preserve">TÜRK DEMOKRASİ TARİHİ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BETÜL TEKİNSOY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15794" w:rsidRPr="00FD015F" w:rsidRDefault="00215794" w:rsidP="00215794">
      <w:pPr>
        <w:rPr>
          <w:rFonts w:ascii="Times New Roman" w:hAnsi="Times New Roman" w:cs="Times New Roman"/>
          <w:i/>
          <w:sz w:val="20"/>
          <w:szCs w:val="20"/>
        </w:rPr>
      </w:pPr>
    </w:p>
    <w:p w:rsidR="00215794" w:rsidRPr="00FD015F" w:rsidRDefault="00215794" w:rsidP="0021579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D015F">
        <w:rPr>
          <w:rFonts w:ascii="Times New Roman" w:hAnsi="Times New Roman" w:cs="Times New Roman"/>
          <w:sz w:val="20"/>
          <w:szCs w:val="20"/>
        </w:rPr>
        <w:t>6. Yarıyılda toplam 3 seçmeli ders seçilmelidir.</w:t>
      </w:r>
    </w:p>
    <w:p w:rsidR="00215794" w:rsidRPr="00FD015F" w:rsidRDefault="00215794" w:rsidP="00215794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418"/>
        <w:gridCol w:w="507"/>
        <w:gridCol w:w="410"/>
        <w:gridCol w:w="950"/>
        <w:gridCol w:w="2932"/>
        <w:gridCol w:w="1276"/>
      </w:tblGrid>
      <w:tr w:rsidR="00215794" w:rsidRPr="00FD015F" w:rsidTr="00471F48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YARIYIL </w:t>
            </w:r>
          </w:p>
        </w:tc>
      </w:tr>
      <w:tr w:rsidR="00215794" w:rsidRPr="00FD015F" w:rsidTr="00471F48">
        <w:trPr>
          <w:trHeight w:val="281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Kodu ve Adı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 Saati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 veren Öğretim Elemanı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Kontenjan</w:t>
            </w:r>
          </w:p>
        </w:tc>
      </w:tr>
      <w:tr w:rsidR="00215794" w:rsidRPr="00FD015F" w:rsidTr="00471F4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94" w:rsidRPr="00FD015F" w:rsidTr="00471F48"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 xml:space="preserve">ULU402 </w:t>
            </w:r>
          </w:p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TOPLUMSAL CİNSİYET VE POLİTİKA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ÜYESİ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YAĞMUR DÖNMEZ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5794" w:rsidRPr="00FD015F" w:rsidTr="00471F48">
        <w:tc>
          <w:tcPr>
            <w:tcW w:w="3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ULU416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ORTADOĞU’DA TOPLUM VE SİYASET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ÜYESİ </w:t>
            </w:r>
          </w:p>
          <w:p w:rsidR="00215794" w:rsidRPr="00FD015F" w:rsidRDefault="00215794" w:rsidP="00471F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MAYADA KAMAL ELDEEN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4" w:rsidRPr="00FD015F" w:rsidRDefault="00215794" w:rsidP="0047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15794" w:rsidRPr="00FD015F" w:rsidRDefault="00215794" w:rsidP="00215794">
      <w:pPr>
        <w:rPr>
          <w:rFonts w:ascii="Times New Roman" w:hAnsi="Times New Roman" w:cs="Times New Roman"/>
          <w:sz w:val="20"/>
          <w:szCs w:val="20"/>
        </w:rPr>
      </w:pPr>
    </w:p>
    <w:p w:rsidR="00215794" w:rsidRPr="00FD015F" w:rsidRDefault="00215794" w:rsidP="0021579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D015F">
        <w:rPr>
          <w:rFonts w:ascii="Times New Roman" w:hAnsi="Times New Roman" w:cs="Times New Roman"/>
          <w:sz w:val="20"/>
          <w:szCs w:val="20"/>
        </w:rPr>
        <w:t>8. Yarıyılda toplam 2 seçmeli ders seçilmelidir.</w:t>
      </w:r>
    </w:p>
    <w:p w:rsidR="007079E6" w:rsidRPr="00FD015F" w:rsidRDefault="007079E6">
      <w:pPr>
        <w:rPr>
          <w:rFonts w:ascii="Times New Roman" w:hAnsi="Times New Roman" w:cs="Times New Roman"/>
          <w:sz w:val="20"/>
          <w:szCs w:val="20"/>
        </w:rPr>
      </w:pPr>
    </w:p>
    <w:sectPr w:rsidR="007079E6" w:rsidRPr="00FD0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3D"/>
    <w:multiLevelType w:val="hybridMultilevel"/>
    <w:tmpl w:val="C58AC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25"/>
    <w:rsid w:val="00151E42"/>
    <w:rsid w:val="00215794"/>
    <w:rsid w:val="0028488E"/>
    <w:rsid w:val="002A3124"/>
    <w:rsid w:val="0031025F"/>
    <w:rsid w:val="00417A57"/>
    <w:rsid w:val="00471F48"/>
    <w:rsid w:val="00484B25"/>
    <w:rsid w:val="005136C7"/>
    <w:rsid w:val="0069743C"/>
    <w:rsid w:val="006E6959"/>
    <w:rsid w:val="007079E6"/>
    <w:rsid w:val="00786A44"/>
    <w:rsid w:val="007D67D8"/>
    <w:rsid w:val="008D0C33"/>
    <w:rsid w:val="00996F35"/>
    <w:rsid w:val="00AA7DA5"/>
    <w:rsid w:val="00C76F27"/>
    <w:rsid w:val="00DD559F"/>
    <w:rsid w:val="00E132B3"/>
    <w:rsid w:val="00E83CB1"/>
    <w:rsid w:val="00F07E66"/>
    <w:rsid w:val="00F36865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03632-13EA-4CEC-8252-8BF9115E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5794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MESUT ŞAKAR</cp:lastModifiedBy>
  <cp:revision>4</cp:revision>
  <dcterms:created xsi:type="dcterms:W3CDTF">2026-01-21T12:39:00Z</dcterms:created>
  <dcterms:modified xsi:type="dcterms:W3CDTF">2026-01-22T07:28:00Z</dcterms:modified>
</cp:coreProperties>
</file>